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B7FEA" w14:textId="77777777" w:rsidR="00B82908" w:rsidRPr="00B82908" w:rsidRDefault="00B82908" w:rsidP="00B82908">
      <w:pPr>
        <w:spacing w:after="0" w:line="210" w:lineRule="atLeast"/>
        <w:ind w:left="105"/>
        <w:textAlignment w:val="baseline"/>
        <w:rPr>
          <w:rFonts w:ascii="Arial" w:eastAsia="Times New Roman" w:hAnsi="Arial" w:cs="Arial"/>
          <w:b/>
          <w:bCs/>
          <w:color w:val="FFFFFF"/>
          <w:kern w:val="0"/>
          <w:sz w:val="18"/>
          <w:szCs w:val="18"/>
          <w:lang w:eastAsia="ru-RU"/>
          <w14:ligatures w14:val="none"/>
        </w:rPr>
      </w:pPr>
      <w:r w:rsidRPr="00B82908">
        <w:rPr>
          <w:rFonts w:ascii="Arial" w:eastAsia="Times New Roman" w:hAnsi="Arial" w:cs="Arial"/>
          <w:color w:val="444444"/>
          <w:kern w:val="0"/>
          <w:sz w:val="23"/>
          <w:szCs w:val="23"/>
          <w:lang w:eastAsia="ru-RU"/>
          <w14:ligatures w14:val="none"/>
        </w:rPr>
        <w:t> </w:t>
      </w:r>
      <w:r w:rsidRPr="00B82908">
        <w:rPr>
          <w:rFonts w:ascii="Arial" w:eastAsia="Times New Roman" w:hAnsi="Arial" w:cs="Arial"/>
          <w:color w:val="444444"/>
          <w:kern w:val="0"/>
          <w:sz w:val="23"/>
          <w:szCs w:val="23"/>
          <w:lang w:eastAsia="ru-RU"/>
          <w14:ligatures w14:val="none"/>
        </w:rPr>
        <w:fldChar w:fldCharType="begin"/>
      </w:r>
      <w:r w:rsidRPr="00B82908">
        <w:rPr>
          <w:rFonts w:ascii="Arial" w:eastAsia="Times New Roman" w:hAnsi="Arial" w:cs="Arial"/>
          <w:color w:val="444444"/>
          <w:kern w:val="0"/>
          <w:sz w:val="23"/>
          <w:szCs w:val="23"/>
          <w:lang w:eastAsia="ru-RU"/>
          <w14:ligatures w14:val="none"/>
        </w:rPr>
        <w:instrText>HYPERLINK "https://docs.cntd.ru/"</w:instrText>
      </w:r>
      <w:r w:rsidRPr="00B82908">
        <w:rPr>
          <w:rFonts w:ascii="Arial" w:eastAsia="Times New Roman" w:hAnsi="Arial" w:cs="Arial"/>
          <w:color w:val="444444"/>
          <w:kern w:val="0"/>
          <w:sz w:val="23"/>
          <w:szCs w:val="23"/>
          <w:lang w:eastAsia="ru-RU"/>
          <w14:ligatures w14:val="none"/>
        </w:rPr>
      </w:r>
      <w:r w:rsidRPr="00B82908">
        <w:rPr>
          <w:rFonts w:ascii="Arial" w:eastAsia="Times New Roman" w:hAnsi="Arial" w:cs="Arial"/>
          <w:color w:val="444444"/>
          <w:kern w:val="0"/>
          <w:sz w:val="23"/>
          <w:szCs w:val="23"/>
          <w:lang w:eastAsia="ru-RU"/>
          <w14:ligatures w14:val="none"/>
        </w:rPr>
        <w:fldChar w:fldCharType="separate"/>
      </w:r>
    </w:p>
    <w:p w14:paraId="67173209" w14:textId="77777777" w:rsidR="00B82908" w:rsidRPr="00B82908" w:rsidRDefault="00B82908" w:rsidP="00B82908">
      <w:pPr>
        <w:spacing w:after="30" w:line="210" w:lineRule="atLeast"/>
        <w:ind w:left="105"/>
        <w:textAlignment w:val="baseline"/>
        <w:rPr>
          <w:rFonts w:ascii="Times New Roman" w:eastAsia="Times New Roman" w:hAnsi="Times New Roman" w:cs="Times New Roman"/>
          <w:spacing w:val="9"/>
          <w:kern w:val="0"/>
          <w:sz w:val="23"/>
          <w:szCs w:val="23"/>
          <w:lang w:eastAsia="ru-RU"/>
          <w14:ligatures w14:val="none"/>
        </w:rPr>
      </w:pPr>
      <w:r w:rsidRPr="00B82908">
        <w:rPr>
          <w:rFonts w:ascii="Arial" w:eastAsia="Times New Roman" w:hAnsi="Arial" w:cs="Arial"/>
          <w:b/>
          <w:bCs/>
          <w:color w:val="FFFFFF"/>
          <w:spacing w:val="9"/>
          <w:kern w:val="0"/>
          <w:sz w:val="23"/>
          <w:szCs w:val="23"/>
          <w:lang w:eastAsia="ru-RU"/>
          <w14:ligatures w14:val="none"/>
        </w:rPr>
        <w:t>Электронный фонд</w:t>
      </w:r>
    </w:p>
    <w:p w14:paraId="7FE77130" w14:textId="77777777" w:rsidR="00B82908" w:rsidRPr="00B82908" w:rsidRDefault="00B82908" w:rsidP="00B82908">
      <w:pPr>
        <w:spacing w:after="0" w:line="210" w:lineRule="atLeast"/>
        <w:ind w:left="105"/>
        <w:textAlignment w:val="baseline"/>
        <w:rPr>
          <w:rFonts w:ascii="Arial" w:eastAsia="Times New Roman" w:hAnsi="Arial" w:cs="Arial"/>
          <w:b/>
          <w:bCs/>
          <w:color w:val="FFFFFF"/>
          <w:spacing w:val="6"/>
          <w:kern w:val="0"/>
          <w:sz w:val="18"/>
          <w:szCs w:val="18"/>
          <w:lang w:eastAsia="ru-RU"/>
          <w14:ligatures w14:val="none"/>
        </w:rPr>
      </w:pPr>
      <w:r w:rsidRPr="00B82908">
        <w:rPr>
          <w:rFonts w:ascii="Arial" w:eastAsia="Times New Roman" w:hAnsi="Arial" w:cs="Arial"/>
          <w:b/>
          <w:bCs/>
          <w:color w:val="FFFFFF"/>
          <w:spacing w:val="6"/>
          <w:kern w:val="0"/>
          <w:sz w:val="18"/>
          <w:szCs w:val="18"/>
          <w:lang w:eastAsia="ru-RU"/>
          <w14:ligatures w14:val="none"/>
        </w:rPr>
        <w:t>правовых и нормативно-</w:t>
      </w:r>
    </w:p>
    <w:p w14:paraId="6CEE2A2F" w14:textId="594B88DE" w:rsidR="00B82908" w:rsidRPr="00B82908" w:rsidRDefault="00B82908" w:rsidP="00B82908">
      <w:pPr>
        <w:spacing w:after="0" w:line="210" w:lineRule="atLeast"/>
        <w:ind w:left="105"/>
        <w:textAlignment w:val="baseline"/>
        <w:rPr>
          <w:rFonts w:ascii="Arial" w:eastAsia="Times New Roman" w:hAnsi="Arial" w:cs="Arial"/>
          <w:b/>
          <w:bCs/>
          <w:color w:val="FFFFFF"/>
          <w:spacing w:val="5"/>
          <w:kern w:val="0"/>
          <w:sz w:val="18"/>
          <w:szCs w:val="18"/>
          <w:lang w:eastAsia="ru-RU"/>
          <w14:ligatures w14:val="none"/>
        </w:rPr>
      </w:pPr>
      <w:r w:rsidRPr="00B82908">
        <w:rPr>
          <w:rFonts w:ascii="Arial" w:eastAsia="Times New Roman" w:hAnsi="Arial" w:cs="Arial"/>
          <w:b/>
          <w:bCs/>
          <w:color w:val="FFFFFF"/>
          <w:spacing w:val="5"/>
          <w:kern w:val="0"/>
          <w:sz w:val="18"/>
          <w:szCs w:val="18"/>
          <w:lang w:eastAsia="ru-RU"/>
          <w14:ligatures w14:val="none"/>
        </w:rPr>
        <w:t xml:space="preserve">технических </w:t>
      </w:r>
      <w:proofErr w:type="spellStart"/>
      <w:r w:rsidRPr="00B82908">
        <w:rPr>
          <w:rFonts w:ascii="Arial" w:eastAsia="Times New Roman" w:hAnsi="Arial" w:cs="Arial"/>
          <w:b/>
          <w:bCs/>
          <w:color w:val="FFFFFF"/>
          <w:spacing w:val="5"/>
          <w:kern w:val="0"/>
          <w:sz w:val="18"/>
          <w:szCs w:val="18"/>
          <w:lang w:eastAsia="ru-RU"/>
          <w14:ligatures w14:val="none"/>
        </w:rPr>
        <w:t>докумов</w:t>
      </w:r>
      <w:proofErr w:type="spellEnd"/>
    </w:p>
    <w:p w14:paraId="186DA34F" w14:textId="41CE8C1B" w:rsidR="00B82908" w:rsidRPr="00B82908" w:rsidRDefault="00B82908" w:rsidP="00B8290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eastAsia="ru-RU"/>
          <w14:ligatures w14:val="none"/>
        </w:rPr>
      </w:pPr>
      <w:r w:rsidRPr="00B82908">
        <w:rPr>
          <w:rFonts w:ascii="Arial" w:eastAsia="Times New Roman" w:hAnsi="Arial" w:cs="Arial"/>
          <w:color w:val="444444"/>
          <w:kern w:val="0"/>
          <w:sz w:val="23"/>
          <w:szCs w:val="23"/>
          <w:lang w:eastAsia="ru-RU"/>
          <w14:ligatures w14:val="none"/>
        </w:rPr>
        <w:fldChar w:fldCharType="end"/>
      </w:r>
      <w:r w:rsidRPr="00B82908"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  <w:t>Начало формы</w:t>
      </w:r>
    </w:p>
    <w:p w14:paraId="411EC11A" w14:textId="77777777" w:rsidR="00B82908" w:rsidRPr="00B82908" w:rsidRDefault="00B82908" w:rsidP="00B8290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</w:pPr>
      <w:r w:rsidRPr="00B82908"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  <w:t>Конец формы</w:t>
      </w:r>
    </w:p>
    <w:p w14:paraId="1DC634D9" w14:textId="77777777" w:rsidR="00B82908" w:rsidRPr="00B82908" w:rsidRDefault="00B82908" w:rsidP="00B82908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B8290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ГЛАВНЫЙ ГОСУДАРСТВЕННЫЙ САНИТАРНЫЙ ВРАЧ РОССИЙСКОЙ ФЕДЕРАЦИИ</w:t>
      </w:r>
    </w:p>
    <w:p w14:paraId="57E634A9" w14:textId="77777777" w:rsidR="00B82908" w:rsidRPr="00B82908" w:rsidRDefault="00B82908" w:rsidP="00B82908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B8290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357F0A57" w14:textId="77777777" w:rsidR="00B82908" w:rsidRPr="00B82908" w:rsidRDefault="00B82908" w:rsidP="00B82908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B8290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от 28 января 2021 года N 2</w:t>
      </w:r>
      <w:r w:rsidRPr="00B8290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5BC885D" w14:textId="77777777" w:rsidR="00B82908" w:rsidRPr="00B82908" w:rsidRDefault="00B82908" w:rsidP="00B82908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B8290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Об утверждении </w:t>
      </w:r>
      <w:hyperlink r:id="rId5" w:anchor="6560IO" w:history="1">
        <w:r w:rsidRPr="00B82908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</w:p>
    <w:p w14:paraId="0CC8530C" w14:textId="77777777" w:rsidR="00B82908" w:rsidRPr="00B82908" w:rsidRDefault="00B82908" w:rsidP="00B82908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(с изменениями на 30 декабря 2022 года)</w:t>
      </w:r>
    </w:p>
    <w:p w14:paraId="7C269F1D" w14:textId="77777777" w:rsidR="00B82908" w:rsidRPr="00B82908" w:rsidRDefault="00B82908" w:rsidP="00B82908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70B31EBB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См. </w:t>
      </w:r>
      <w:hyperlink r:id="rId6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Сравнительный анализ гигиенических нормативов ГН 1.2.3539-18 и СанПиН 1.2.3685-21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2AEEE3C" w14:textId="77777777" w:rsidR="00B82908" w:rsidRPr="00B82908" w:rsidRDefault="00B82908" w:rsidP="00B82908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Информация об изменяющих документах</w:t>
      </w:r>
    </w:p>
    <w:p w14:paraId="2BF648D8" w14:textId="77777777" w:rsidR="00B82908" w:rsidRPr="00B82908" w:rsidRDefault="00B82908" w:rsidP="00B82908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6CE90ACE" w14:textId="2BE1D162" w:rsidR="00B82908" w:rsidRPr="00B82908" w:rsidRDefault="00B82908" w:rsidP="00B82908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43506E28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 соответствии со </w:t>
      </w:r>
      <w:hyperlink r:id="rId7" w:anchor="8P80LV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статьей 39 Федерального закона от 30.03.1999 N 52-ФЗ "О санитарно-эпидемиологическом благополучии населения"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(Собрание законодательства Российской Федерации, 1999, N 14, ст.1650; 2019, N 30, ст.4134) и </w:t>
      </w:r>
      <w:hyperlink r:id="rId8" w:anchor="65C0IR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пунктом 2 Положения о государственном санитарно-эпидемиологическом нормировании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 утвержденного </w:t>
      </w:r>
      <w:hyperlink r:id="rId9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 Правительства Российской Федерации от 24.07.2000 N 554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(Собрание законодательства Российской Федерации, 2000, N 31, ст.3295; 2005, N 39, ст.3953),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F9ECEF7" w14:textId="77777777" w:rsidR="00B82908" w:rsidRPr="00B82908" w:rsidRDefault="00B82908" w:rsidP="00B82908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постановляю: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A76E327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1. Утвердить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 согласно </w:t>
      </w:r>
      <w:hyperlink r:id="rId10" w:anchor="6560IO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приложению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DF507BE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 Ввести в действие </w:t>
      </w:r>
      <w:hyperlink r:id="rId11" w:anchor="6560IO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с 01.03.2021.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C36BCD3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3. Установить срок действия </w:t>
      </w:r>
      <w:hyperlink r:id="rId12" w:anchor="6560IO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до 01.03.2027.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AF691FE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4. Признать утратившими силу с 01.03.2021: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04B7E9C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3" w:anchor="64U0IK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08.04.2003 N 34 "О введении в действие СанПиН 2.2.1/2.1.1.1278-03"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23.04.2003, регистрационный N 4443);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B450F7E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4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23.04.2003 N 66 "О введении в действие гигиенического норматива допустимой суточной дозы (ДСД) 1,1-диметилгидразина при поступлении его в организм человека ГН 1.2.1311-03"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13.05.2003, регистрационный N 4534);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3705966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5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30.04.2003 N 78 "О введении в действие ГН 2.1.5.1315-03"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19.05.2003, регистрационный N 4550);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8226503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6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26.09.2001 N 24 "О введении в действие Санитарных правил"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31.10.2001, регистрационный N 3011);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A89FE74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7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05.06.2003 N 120 "О введении в действие ГН 2.2.5.1371-03"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16.06.2003, регистрационный N 4690);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AF3843B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8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09.03.2004 N 11 "О введении в действие гигиенических нормативов Аварийные пределы воздействия (</w:t>
        </w:r>
        <w:r w:rsidRPr="00B82908">
          <w:rPr>
            <w:rFonts w:ascii="Arial" w:eastAsia="Times New Roman" w:hAnsi="Arial" w:cs="Arial"/>
            <w:noProof/>
            <w:color w:val="0000FF"/>
            <w:kern w:val="0"/>
            <w:sz w:val="24"/>
            <w:szCs w:val="24"/>
            <w:lang w:eastAsia="ru-RU"/>
            <w14:ligatures w14:val="none"/>
          </w:rPr>
          <w:drawing>
            <wp:inline distT="0" distB="0" distL="0" distR="0" wp14:anchorId="08E037A2" wp14:editId="1A1323F4">
              <wp:extent cx="581025" cy="295275"/>
              <wp:effectExtent l="0" t="0" r="9525" b="9525"/>
              <wp:docPr id="1" name="Рисунок 2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) 1,1-диметилгидразина (НДМГ) в атмосферном воздухе населенных мест"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09.03.2004, регистрационный N 5650);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B2487F9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20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09.03.2004 N 12 "О введении в действие гигиенических нормативов Аварийные пределы воздействия (</w:t>
        </w:r>
        <w:r w:rsidRPr="00B82908">
          <w:rPr>
            <w:rFonts w:ascii="Arial" w:eastAsia="Times New Roman" w:hAnsi="Arial" w:cs="Arial"/>
            <w:noProof/>
            <w:color w:val="0000FF"/>
            <w:kern w:val="0"/>
            <w:sz w:val="24"/>
            <w:szCs w:val="24"/>
            <w:lang w:eastAsia="ru-RU"/>
            <w14:ligatures w14:val="none"/>
          </w:rPr>
          <w:drawing>
            <wp:inline distT="0" distB="0" distL="0" distR="0" wp14:anchorId="7E084C29" wp14:editId="3C7971E5">
              <wp:extent cx="581025" cy="295275"/>
              <wp:effectExtent l="0" t="0" r="9525" b="9525"/>
              <wp:docPr id="2" name="Рисунок 2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) 1,1-диметилгидразина (НДМГ) в воздухе рабочей зоны (для работающих в очаге аварии)"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09.03.2004, регистрационный N 5649);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38152AC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22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12.12.2005 N 27 "Об утверждении ГН 2.2.5.2037-05"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26.12.2005, регистрационный N 7305);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34D4396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23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23.01.2006 N 1 "О введении в действие гигиенических нормативов ГН 2.1.7.2041-06"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07.02.2006, регистрационный N 7470);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626A6B0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24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14.08.2006 N 19 "Об утверждении ГН 2.2.5.2119-06"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04.09.2006, регистрационный N 8206);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3D57593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25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14.08.2006 N 20 "Об утверждении ГН 2.2.5.2120-06"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04.09.2006, регистрационный N 8207);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F0C2E64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26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14.08.2006 N 21 "Об утверждении ГН 2.1.7.2121-06"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04.09.2006, регистрационный N 8210);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15C8FB1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27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14.08.2006 N 22 "Об утверждении ГН 2.1.5.2122-06"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04.09.2006, регистрационный N 8211);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7013937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28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18.01.2007 N 3 "Об утверждении ГН 2.1.6.2157-07"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20.02.2007, регистрационный N 8979);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4FCCA7F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29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08.02.2007 N 5 "Об утверждении гигиенических нормативов ГН 2.6.1.2159-07"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22.03.2007, регистрационный N 9131);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0F1556F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30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05.06.2007 N 31 "Об утверждении ГН 2.2.5.2219-07"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26.06.2007, регистрационный N 9711);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567615C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31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05.06.2007 N 32 "Об утверждении ГН 2.2.5.2220-07"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25.06.2007, регистрационный N 9693);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A0EDEAF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32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21.08.2007 N 60 "Об утверждении ГН 2.1.8/2.2.4.2262-07"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27.09.2007, регистрационный N 10200);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781DEBB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33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28.09.2007 N 75 "Об утверждении ГН 2.1.5.2280-</w:t>
        </w:r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lastRenderedPageBreak/>
          <w:t>07"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22.11.2007, регистрационный N 10520);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C4A68DA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34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19.12.2007 N 89 "Об утверждении ГН 2.2.5.2308-07"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21.01.2008, регистрационный N 10920);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DA54086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35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19.12.2007 N 90 "Об утверждении ГН 2.1.5.2307-07"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21.01.2008, регистрационный N 10923);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7A9198B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36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19.12.2007 N 92 "Об утверждении ГН 2.1.6.2309-07"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21.01.2008, регистрационный N 10966);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D459A33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37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14.01.2008 N 1 "Об утверждении ГН 2.1.5.2312-08"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05.02.2008, регистрационный N 11104);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23972EB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38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18.02.2008 N 11 "Об утверждении гигиенических нормативов ГН 2.1.6.2328-08"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11.03.2008, регистрационный N 11306);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0FA536C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39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21.04.2008 N 27 "Об утверждении СанПиН 1.2.2353-08"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19.05.2008, регистрационный N 11706);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E5F3CF6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40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23.06.2008 N 39 "Об утверждении ГН 2.2.5.2389-08"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09.07.2008, регистрационный N 11944);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6B29B56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41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23.06.2008 N 40 "Об утверждении ГН 2.2.5.2388-08"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09.07.2008, регистрационный N 11939);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CFDF048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42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18.08.2008 N 47 "Об утверждении гигиенических нормативов ГН 2.1.6.2414-08"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04.09.2008, регистрационный N 12224);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4F7E348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43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18.08.2008 N 48 "Об утверждении гигиенических нормативов ГН 2.1.5.2415-08"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 (зарегистрировано Минюстом России 04.09.2008, регистрационный 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N 12222);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4D71501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44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22.01.2009 N 2 "Об утверждении гигиенических нормативов ГН 2.2.5.2440-09"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16.02.2009, регистрационный N 13345);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A4D84A7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45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27.01.2009 N 5 "Об утверждении гигиенических нормативов ГН 2.1.6.2451-09"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13.02.2009, регистрационный N 13336);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AE6EAD6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46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07.04.2009 N 20 "Об утверждении СанПиН 2.1.4.2496-09"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05.05.2009, регистрационный N 13891);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7CBEA5C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47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27.04.2009 N 25 "Об утверждении гигиенических нормативов ГН 2.1.6.2505-09"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19.05.2009, регистрационный N 13954);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4EAA45C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48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18.05.2009 N 32 "Об утверждении гигиенических нормативов ГН 2.1.7.2511-09"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23.06.2009, регистрационный N 14121);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8B04E90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49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03.09.2009 N 55 "Об утверждении гигиенических нормативов ГН 2.2.5.2537-09"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13.10.2009, регистрационный N 15013);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EC2CEF1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50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19.10.2009 N 62 "Об утверждении ГН 2.1.5.2561-09"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01.12.2009, регистрационный N 15336);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289CB38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51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19.10.2009 N 63 "Об утверждении ГН 2.2.5.2557-09"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19.11.2009, регистрационный N 15259);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B45EAC1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52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19.10.2009 N 64 "Об утверждении ГН 2.2.5.2558-09"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20.11.2009, регистрационный N 15277);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44BA58F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53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19.10.2009 N 65 "Об утверждении ГН 2.1.7.2560-09"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13.11.2009, регистрационный N 15223);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51B48AC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54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19.10.2009 N 66 "Об утверждении ГН 2.1.7.2559-09"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25.11.2009, регистрационный N 15319);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2BFD3A3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55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19.10.2009 N 67 "Об утверждении ГН 2.1.6.2563-09"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25.11.2009, регистрационный N 15313);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426F64C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56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19.10.2009 N 68 "Об утверждении ГН 2.1.6.2556-09"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13.11.2009, регистрационный N 15227);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5C39287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57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19.10.2009 N 69 "Об утверждении ГН 2.2.5.2562-09"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13.11.2009, регистрационный N 15226);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AD94BD6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58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05.02.2010 N 8 "Об утверждении гигиенических нормативов ГН 2.1.6.2577-10"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18.03.2010, регистрационный N 16649);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D3F4841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59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25.02.2010 N 10 "Об утверждении СанПиН 2.1.4.2580-10"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22.03.2010, регистрационный N 16679);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FC3B4A9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60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15.03.2010 N 20 "Об утверждении СанПиН 2.2.1/2.1.1.2585-10"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08.04.2010, регистрационный N 16824);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1F6A970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61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31.03.2010 N 22 "Об утверждении ГН 2.1.7.2597-10"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26.04.2010, регистрационный N 17009);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ECEF2D9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62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26.04.2010 N 30 "Об утверждении ГН 2.1.7.2611-10"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07.06.2010, регистрационный N 17509);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4473B68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63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26.04.2010 N 31 "Об утверждении ГН 2.2.5.2610-</w:t>
        </w:r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lastRenderedPageBreak/>
          <w:t>10"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21.05.2010, регистрационный N 17318);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BBEF70C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64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26.04.2010 N 32 "Об утверждении ГН 2.1.7.2609-10"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07.06.2010, регистрационный N 17493);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8186145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65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26.04.2010 N 33 "Об утверждении ГН 2.1.7.2608-10"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07.06.2010, регистрационный N 17486);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A589312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66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26.04.2010 N 34 "Об утверждении ГН 2.1.7.2607-10"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19.05.2010, регистрационный N 17286);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30EEEE3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67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26.04.2010 N 35 "Об утверждении ГН 2.1.7.2606-10"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07.06.2010, регистрационный N 17507);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EEF29AC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68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28.06.2010 N 74 "Об утверждении СанПиН 2.1.4.2652-10"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30.07.2010, регистрационный N 18009);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81E6F97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69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12.07.2010 N 83 "Об утверждении ГН 2.1.6.2658-10"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30.07.2010, регистрационный N 18011);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2ABF854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70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02.08.2010 N 94 "Об утверждении гигиенических нормативов ГН 2.2.5.2710-10 "Дополнение N 3 к ГН 2.2.5.2308-07 "Ориентировочные безопасные уровни воздействия (ОБУВ) вредных веществ в воздухе рабочей зоны"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08.09.2010, регистрационный N 18385);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A628DC0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71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02.08.2010 N 97 "Об утверждении гигиенических нормативов ГН 2.1.5.2702-10 "Дополнение N 3 к ГН 2.1.5.2307-07 "Ориентировочные допустимые уровни (ОДУ) химических веществ в воде водных объектов хозяйственно-питьевого и культурно-бытового водопользования"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02.09.2010, регистрационный N 18338);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1E4D36C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72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постановление Главного государственного санитарного врача Российской Федерации от 02.08.2010 N 98 "Об утверждении гигиенических нормативов ГН 2.1.6.2703-10 "Дополнение N 6 к ГН 2.1.6.2309-07 "Ориентировочные безопасные уровни воздействия (ОБУВ) загрязняющих веществ в атмосферном воздухе </w:t>
        </w:r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lastRenderedPageBreak/>
          <w:t>населенных мест"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02.09.2010, регистрационный N 18339);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28F9374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73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03.09.2010 N 112 "Об утверждении ГН 2.1.7.2735-10 "Предельно допустимая концентрация (ПДК) 1,1-диметилгидразина (гептила) в почве"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27.09.2010, регистрационный N 18550);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9188BFA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74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03.09.2010 N 110 "Об утверждении ГН 2.1.7.2726-10 "Предельно допустимый уровень (ПДУ) загрязнения мышьяком отходов металлических конструкций объектов по уничтожению отравляющих веществ кожно-нарывного действия"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21.10.2010, регистрационный N 18777);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DBED08F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75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03.09.2010 N 111 "Об утверждении ГН 2.2.5.2729-10 "Предельно допустимый уровень (ПДУ) загрязнения мышьяком незащищённых кожных покровов""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13.10.2010, регистрационный N 18711);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C53D685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76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03.09.2010 N 114 "Об утверждении ГН 2.1.6.2736-10 "Ориентировочный безопасный уровень воздействия (ОБУВ) О-</w:t>
        </w:r>
        <w:proofErr w:type="spellStart"/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изопропилметилфторфосфоната</w:t>
        </w:r>
        <w:proofErr w:type="spellEnd"/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 (зарина) в атмосферном воздухе населённых мест"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08.10.2010, регистрационный N 18673);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7595442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77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03.09.2010 N 118 "Об утверждении ГН 2.1.7.2727-10 "Предельно допустимые уровни (ПДУ) загрязнения О-(1,2,2-триметилпропил)</w:t>
        </w:r>
        <w:proofErr w:type="spellStart"/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метилфторфосфонатом</w:t>
        </w:r>
        <w:proofErr w:type="spellEnd"/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 (зоманом) и О-</w:t>
        </w:r>
        <w:proofErr w:type="spellStart"/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изопропилметилфторфосфонатом</w:t>
        </w:r>
        <w:proofErr w:type="spellEnd"/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 (зарином) металлических отходов (лом химических боеприпасов, металлические ёмкости, технологическое оборудование), контактировавших с отравляющими веществами"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21.10.2010, регистрационный N 18778);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9021456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78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03.09.2010 N 119 "Об утверждении ГН 2.1.5.2738-10 "Предельно допустимая концентрация (ПДК) О-</w:t>
        </w:r>
        <w:proofErr w:type="spellStart"/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изопропилметилфторфосфоната</w:t>
        </w:r>
        <w:proofErr w:type="spellEnd"/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 (зарина) в воде водных объектов хозяйственно-питьевого и культурно-бытового водопользования"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 (зарегистрировано Минюстом России 08.10.2010, 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регистрационный N 18674);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FD2EF1A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79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07.09.2010 N 121 "Об утверждении ГН 2.2.5.2728-10 "Предельно допустимая концентрация (ПДК) О-(1,2,2-триметилпропил)</w:t>
        </w:r>
        <w:proofErr w:type="spellStart"/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метилфторфосфаната</w:t>
        </w:r>
        <w:proofErr w:type="spellEnd"/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 (зомана) в воздухе рабочей зоны объектов хранения и уничтожения химического оружия"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13.10.2010, регистрационный N 18707);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A2B7357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80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28.10.2010 N 140 "Об утверждении ГН 2.1.7.2751-10 "Предельно допустимые концентрации (ПДК) О-(1,2,2-триметилпропил)</w:t>
        </w:r>
        <w:proofErr w:type="spellStart"/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метилфторфосфоната</w:t>
        </w:r>
        <w:proofErr w:type="spellEnd"/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 (зомана) и О-</w:t>
        </w:r>
        <w:proofErr w:type="spellStart"/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изопропилметилфторфосфоната</w:t>
        </w:r>
        <w:proofErr w:type="spellEnd"/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 (зарина) в почве районов размещения объектов хранения и уничтожения химического оружия"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13.12.2010, регистрационный N 19156);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FF4A199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81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10.11.2010 N 142 "Об утверждении гигиенических нормативов ГН 2.1.6.2752-10 "Дополнение N 7 к ГН 2.1.6.2309-07 "Ориентировочные безопасные уровни воздействия (ОБУВ) загрязняющих веществ в атмосферном воздухе населенных мест"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21.12.2010, регистрационный N 19292);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6E87858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82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24.12.2010 N 170 "Об утверждении гигиенических нормативов ГН 2.1.6.2798-10 "Дополнение N 8 к ГН 2.1.6.2309-07 "Ориентировочные безопасные уровни воздействия (ОБУВ) загрязняющих веществ в атмосферном воздухе населенных мест"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03.02.2011, регистрационный N 19692);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F5DBB48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83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11.01.2011 N 2 "Об утверждении ГН 2.2.5.2827-11 "Предельно допустимые уровни (ПДУ) загрязнения О-(1,2,2-триметилпропил)</w:t>
        </w:r>
        <w:proofErr w:type="spellStart"/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метилфторфосфонатом</w:t>
        </w:r>
        <w:proofErr w:type="spellEnd"/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 (зоманом) и О-</w:t>
        </w:r>
        <w:proofErr w:type="spellStart"/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изопропилметилфторфосфонатом</w:t>
        </w:r>
        <w:proofErr w:type="spellEnd"/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 (зарином) кожных покровов работающих на объектах по хранению и уничтожению химического оружия"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10.03.2011, регистрационный N 20050);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9E6A7E6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84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11.01.2011 N 4 "Об утверждении ГН 2.2.5.2829-11 "Предельно допустимая концентрация (ПДК) О-</w:t>
        </w:r>
        <w:proofErr w:type="spellStart"/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изопропилметилфторфосфоната</w:t>
        </w:r>
        <w:proofErr w:type="spellEnd"/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 (зарина) в воздухе рабочей зоны объектов по хранению и уничтожению химического оружия"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 (зарегистрировано Минюстом России 01.03.2011, регистрационный N 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19967);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0C40E61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85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20.01.2011 N 9 "Об утверждении СанПиН 1.2.2834-11 "Дополнения и изменения N 1 к СанПиН 1.2.2353-08 "Канцерогенные факторы и основные требования к профилактике канцерогенной опасности"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10.03.2011, регистрационный N 20051);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C686153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86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12.07.2011 N 95 "Об утверждении гигиенических нормативов ГН 2.1.6.2894-11 "Дополнение N 9 к ГН 2.1.6.2309-07 "Ориентировочные безопасные уровни воздействия (ОБУВ) загрязняющих веществ в атмосферном воздухе населенных мест"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04.10.2011, регистрационный N 21973);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B6A8EEE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87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12.07.2011 N 100 "Об утверждении ГН 2.2.5.2893-11 "Предельно допустимые уровни (ПДУ) загрязнения кожных покровов вредными веществами"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29.09.2011, регистрационный N 21924);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1FA4250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88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21.07.2011 N 103 "Об утверждении ГН 2.1.5.2947-11 "Предельно допустимая концентрация (ПДК) О-(1,2,2-триметилпропил)</w:t>
        </w:r>
        <w:proofErr w:type="spellStart"/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метилфторфосфоната</w:t>
        </w:r>
        <w:proofErr w:type="spellEnd"/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 (зомана) в воде водных объектов хозяйственно-питьевого и культурно-бытового водопользования"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30.08.2011, регистрационный N 21710);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8CEC8A9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89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21.07.2011 N 104 "Об утверждении ГН 2.1.7.2946-11 "Предельно допустимые концентрации (ПДК) О-(1,2,2-триметилпропил)</w:t>
        </w:r>
        <w:proofErr w:type="spellStart"/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метилфторфосфоната</w:t>
        </w:r>
        <w:proofErr w:type="spellEnd"/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 (зомана) и О-</w:t>
        </w:r>
        <w:proofErr w:type="spellStart"/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изопропилметилфторфосфоната</w:t>
        </w:r>
        <w:proofErr w:type="spellEnd"/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 (зарина) в материалах строительных конструкций объектов по уничтожению химического оружия"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29.08.2011, регистрационный N 21706);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FF4CDD0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90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21.07.2011 N 105 "Об утверждении ГН 2.2.5.2945-11 "Предельно допустимые уровни (ПДУ) загрязнения поверхности технологического оборудования О-(1,2,2-триметилпропил)</w:t>
        </w:r>
        <w:proofErr w:type="spellStart"/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метилфторфосфонатом</w:t>
        </w:r>
        <w:proofErr w:type="spellEnd"/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 (зоманом) и О-</w:t>
        </w:r>
        <w:proofErr w:type="spellStart"/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изопропилметилфторфосфонатом</w:t>
        </w:r>
        <w:proofErr w:type="spellEnd"/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 (зарином)"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29.09.2011, регистрационный N 21921);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D889D46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91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16.09.2013 N 45 "О внесении изменений N 4 в ГН 2.1.5.2307-07 "Ориентировочные допустимые уровни (ОДУ) химических веществ в воде водных объектов хозяйственно-питьевого и культурно-бытового водопользования"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11.10.2013, регистрационный N 30155);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D0651E3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92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16.09.2013 N 49 "О внесении изменений N 2 в ГН 2.1.5.1315-03 "Предельно допустимые концентрации (ПДК) химических веществ в воде водных объектов хозяйственно-питьевого и культурно-бытового водопользования"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15.10.2013, регистрационный N 30188);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6802192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93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09.10.2013 N 51 "О внесении изменений N 10 в ГН 2.1.6.2309-07 "Ориентировочные безопасные уровни воздействия (ОБУВ) загрязняющих веществ в атмосферном воздухе населенных мест"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02.12.2013, регистрационный N 30518);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C94A90B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94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15.11.2013 N 61 "О внесении изменений N 4 в ГН 2.2.5.2308-07 "Ориентировочные безопасные уровни воздействия (ОБУВ) вредных веществ в воздухе рабочей зоны"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24.12.2013, регистрационный N 30757);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E25DE03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95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28.07.2014 N 42 "Об утверждении гигиенического норматива ГН 2.1.7.3202-14"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15.09.2014, регистрационный N 34048);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DC32330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96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28.07.2014 N 43 "Об утверждении гигиенического норматива ГН 2.1.6.3201-14"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14.08.2014, регистрационный N 33586);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22992ED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97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28.07.2014 N 44 "Об утверждении гигиенического норматива ГН 2.1.7.3200-14"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15.08.2014, регистрационный N 33605);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FF64132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98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28.07.2014 N 45 "Об утверждении гигиенического норматива ГН 2.1.7.3199-14"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 (зарегистрировано Минюстом России 15.09.2014, регистрационный 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N 34047);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53016BA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99" w:anchor="64U0IK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03.10.2014 N 59 "Об утверждении гигиенического норматива ГН 2.2.5.3224-14"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27.10.2014, регистрационный N 34453);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0E47ED7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00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06.10.2014 N 60 "Об утверждении гигиенического норматива ГН 2.1.5.3225-14"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11.11.2014, регистрационный N 34646);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8E2CA74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01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06.10.2014 N 61 "Об утверждении гигиенического норматива ГН 2.2.5.3226-14"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10.11.2014, регистрационный N 34622);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F7DC7DE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02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06.10.2014 N 62 "Об утверждении гигиенического норматива ГН 2.1.7.3227-14"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10.11.2014, регистрационный N 34608);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7694FB7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03" w:anchor="64U0IK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20.10.2014 N 67 "Об утверждении гигиенического норматива ГН 2.1.7.3228-14"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05.11.2014, регистрационный N 34554);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E23DE91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04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20.10.2014 N 68 "Об утверждении гигиенического норматива ГН 2.2.5.3229-14"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17.11.2014, регистрационный N 34737);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11E5EA1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05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10.12.2014 N 84 "О внесении изменений N 11 в ГН 2.1.6.2309-07 "Ориентировочные безопасные уровни воздействия (ОБУВ) загрязняющих веществ в атмосферном воздухе населенных мест"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15.01.2015, регистрационный N 35549);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5212D5E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06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22.12.2014 N 87 "О внесении изменений в СанПиН 1.2.2353-08 "Канцерогенные факторы и основные требования к профилактике канцерогенной опасности"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21.01.2015, регистрационный N 35621).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4D631C2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07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27.08.2015 N 42 "Об утверждении гигиенического норматива ГН 2.2.5.3296-15"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09.09.2015, регистрационный N 38850);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83FCBAC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08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27.08.2015 N 43 "Об утверждении гигиенического норматива ГН 2.1.7.3297-15 "Предельно допустимая концентрация (ПДК) оксида бериллия в почве населенных мест и сельскохозяйственных угодий"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09.09.2015, регистрационный N 38853);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2756A6B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09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15.09.2015 N 49 "Об утверждении гигиенического норматива ГН 2.1.7.3298-15"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07.10.2015, регистрационный N 39166);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D8031AE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10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15.09.2015 N 50 "Об утверждении гигиенического норматива ГН 2.2.5.3299-15 "Предельно допустимый уровень (ПДУ) загрязнения оксидом бериллия поверхности технологического оборудования"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07.10.2015, регистрационный N 39164);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9FEE3DC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11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15.09.2015 N 51 "Об утверждении гигиенического норматива ГН 2.2.5.3300-15 "Предельно допустимый уровень (ПДУ) загрязнения нитроглицерином средств индивидуальной защиты"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09.10.2015, регистрационный N 39249);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278653B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12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15.09.2015 N 52 "Об утверждении гигиенического норматива ГН 2.2.5.3301-15 "Предельно допустимый уровень (ПДУ) загрязнения нитроглицерином поверхностей технологического оборудования"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30.09.2015, регистрационный N 39070);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FD0815F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13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15.09.2015 N 53 "Об утверждении гигиенического норматива ГН 2.2.5.3302-15 "Предельно допустимый уровень (ПДУ) загрязнения нитроглицерином невпитывающих поверхностей строительных конструкций"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09.10.2015, регистрационный N 39248);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CFFD395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14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постановление Главного государственного санитарного врача Российской Федерации от 01.10.2015 N 62 "О внесении изменений в ГН 2.2.5.2308-07 </w:t>
        </w:r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lastRenderedPageBreak/>
          <w:t>"Ориентировочные безопасные уровни воздействия (ОБУВ) вредных веществ в воздухе рабочей зоны"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21.10.2015, регистрационный N 39406);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D64CC34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15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29.10.2015 N 67 "Об утверждении гигиенического норматива ГН 2.1.7.3305-15"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27.11.2015, регистрационный N 39886);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EFAAEE5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16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29.10.2015 N 68 "Об утверждении гигиенического норматива ГН 2.1.6.3306-15"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19.02.2016, регистрационный N 41166);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2147663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17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29.10.2015 N 69 "Об утверждении гигиенического норматива ГН 2.2.5.3307-15"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20.11.2015, регистрационный N 39793);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60E7CB9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18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29.10.2015 N 70 "Об утверждении гигиенического норматива ГН 2.1.5.3308-15"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27.11.2015, регистрационный N 39885);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4D386FE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19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21.06.2016 N 81 "Об утверждении СанПиН 2.2.4.3359-16 "Санитарно-эпидемиологические требования к физическим факторам на рабочих местах"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08.08.2016, регистрационный N 43153);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1EEAA8B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20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10.08.2016 N 119 "Об утверждении норматива ГН 2.1.5.3392-16"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23.08.2016, регистрационный N 43346);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C118277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21" w:anchor="64U0IK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10.08.2016 N 120 "Об утверждении гигиенического норматива ГН 2.2.5.3393-16"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23.08.2016, регистрационный N 43341);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6C705B0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22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10.08.2016 N 121 "Об утверждении гигиенического норматива ГН 2.2.5.3391-16"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23.08.2016, регистрационный N 43340);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C3237E2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23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30.08.2016 N 147 "Об утверждении норматива ГН 2.1.5.3396-16"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16.09.2016, регистрационный N 43682);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D96B830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24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31.08.2016 N 148 "Об утверждении гигиенического норматива ГН 2.2.5.3397-16"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13.09.2016, регистрационный N 43649);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A24D02B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25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07.09.2016 N 152 "Об утверждении гигиенического норматива ГН 2.1.6.3400-16"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20.09.2016, регистрационный N 43719);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152ED71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26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07.09.2016 N 153 "Об утверждении гигиенического норматива ГН 2.2.5.3399-16"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20.09.2016, регистрационный N 43720);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56BF07F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27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21.10.2016 N 161 "О внесении изменений в ГН 2.2.5.2308-07 "Ориентировочные безопасные уровни воздействия (ОБУВ) вредных веществ в воздухе рабочей зоны"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09.11.2016, регистрационный N 44278);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8F64048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28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21.10.2016 N 162 "О внесении изменений в ГН 2.1.6.2309-07 "Ориентировочные безопасные уровни действия (ОБУВ) загрязняющих веществ в атмосферном воздухе населенных мест"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30.11.2016, регистрационный N 44506);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A0CE5A5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29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10.11.2016 N 165 "О внесении изменений в ГН 2.1.5.3308-15 и в ГН 2.2.5.3307-15"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05.12.2016, регистрационный N 44568);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BD2BC77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30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14.12.2016 N 185 "Об утверждении гигиенического норматива ГН 2.1.6.3403-16"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11.01.2017, регистрационный N 45173);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E94ECAE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31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постановление Главного государственного санитарного врача Российской Федерации от 26.06.2017 N 89 "О внесении изменений в ГН 2.1.7.2041-06 "Предельно допустимые концентрации (ПДК) химических веществ в почве", </w:t>
        </w:r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lastRenderedPageBreak/>
          <w:t>введенные в действие постановлением Главного государственного санитарного врача Российской Федерации от 23.01.2006 N 1"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16.08.2017, регистрационный N 47829);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248CC0A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32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13.07.2017 N 97 "О внесении изменений в ГН 2.1.5.1315-03 "Предельно допустимые концентрации (ПДК) химических веществ в воде водных объектов хозяйственно-питьевого и культурно-бытового водопользования", введенные в действие постановлением Главного государственного санитарного врача Российской Федерации от 30.04.2003 N 78" 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(зарегистрировано Минюстом России 28.08.2017, регистрационный N 47992);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DC88D27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33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22.12.2017 N 165 "Об утверждении гигиенических нормативов ГН 2.1.6.3492-17 "Предельно допустимые концентрации (ПДК) загрязняющих веществ в атмосферном воздухе городских и сельских поселений"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09.01.2018, регистрационный N 49557);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1DBCBC3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34" w:anchor="7D20K3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13.02.2018 N 25 "Об утверждении гигиенических нормативов ГН 2.2.5.3532-18 "Предельно допустимые концентрации (ПДК) вредных веществ в воздухе рабочей зоны"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20.04.2018, регистрационный N 50845);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824D353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35" w:anchor="7D20K3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10.05.2018 N 32 "Об утверждении гигиенических нормативов ГН 2.1.6.3537-18 "Предельно допустимые концентрации (ПДК) микроорганизмов-продуцентов, бактериальных препаратов и их компонентов в атмосферном воздухе городских и сельских поселений" и гигиенических нормативов ГН 2.2.6.3538-18 "Предельно допустимые концентрации (ПДК) микроорганизмов-продуцентов, бактериальных препаратов и их компонентов в воздухе рабочей зоны"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28.05.2018, регистрационный N 51207);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7CC0F0A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36" w:anchor="7D20K3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Главного государственного санитарного врача Российской Федерации от 10.05.2018 N 33 "Об утверждении гигиенических нормативов ГН 1.2.3539-18 "Гигиенические нормативы содержания пестицидов в объектах окружающей среды (перечень)"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28.05.2018, регистрационный N 51198);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A69BE17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137" w:anchor="64U0IK" w:history="1"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постановление Главного государственного санитарного врача Российской Федерации от 31.05.2018 N 37 "О внесении изменений в постановление Главного государственного санитарного врача Российской Федерации от 22.12.2017 N 165 "Об утверждении гигиенических нормативов ГН 2.1.6.3492-17 "Предельно </w:t>
        </w:r>
        <w:r w:rsidRPr="00B8290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lastRenderedPageBreak/>
          <w:t>допустимые концентрации (ПДК) загрязняющих веществ в атмосферном воздухе городских и сельских поселений"</w:t>
        </w:r>
      </w:hyperlink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(зарегистрировано Минюстом России 18.06.2018, регистрационный N 51367).</w:t>
      </w: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5AE2876" w14:textId="77777777" w:rsidR="00B82908" w:rsidRPr="00B82908" w:rsidRDefault="00B82908" w:rsidP="00B82908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proofErr w:type="spellStart"/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А.Ю.Попова</w:t>
      </w:r>
      <w:proofErr w:type="spellEnd"/>
    </w:p>
    <w:p w14:paraId="555301DF" w14:textId="77777777" w:rsidR="00B82908" w:rsidRPr="00B82908" w:rsidRDefault="00B82908" w:rsidP="00B82908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B82908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C7B9B08" w14:textId="77777777" w:rsidR="00B82908" w:rsidRPr="00B82908" w:rsidRDefault="00B82908" w:rsidP="00B82908">
      <w:pPr>
        <w:spacing w:after="0" w:line="240" w:lineRule="auto"/>
        <w:textAlignment w:val="baseline"/>
        <w:rPr>
          <w:rFonts w:ascii="Arial" w:eastAsia="Times New Roman" w:hAnsi="Arial" w:cs="Arial"/>
          <w:color w:val="FFFFFF"/>
          <w:kern w:val="0"/>
          <w:sz w:val="23"/>
          <w:szCs w:val="23"/>
          <w:lang w:eastAsia="ru-RU"/>
          <w14:ligatures w14:val="none"/>
        </w:rPr>
      </w:pPr>
      <w:r w:rsidRPr="00B82908">
        <w:rPr>
          <w:rFonts w:ascii="Arial" w:eastAsia="Times New Roman" w:hAnsi="Arial" w:cs="Arial"/>
          <w:color w:val="FFFFFF"/>
          <w:kern w:val="0"/>
          <w:sz w:val="23"/>
          <w:szCs w:val="23"/>
          <w:lang w:eastAsia="ru-RU"/>
          <w14:ligatures w14:val="none"/>
        </w:rPr>
        <w:t> </w:t>
      </w:r>
    </w:p>
    <w:p w14:paraId="5CF765A2" w14:textId="503DDCB6" w:rsidR="00B82908" w:rsidRPr="00B82908" w:rsidRDefault="00B82908" w:rsidP="00B82908">
      <w:pPr>
        <w:spacing w:after="0" w:line="240" w:lineRule="atLeast"/>
        <w:textAlignment w:val="baseline"/>
        <w:rPr>
          <w:rFonts w:ascii="Arial" w:eastAsia="Times New Roman" w:hAnsi="Arial" w:cs="Arial"/>
          <w:color w:val="FFFFFF"/>
          <w:kern w:val="0"/>
          <w:sz w:val="21"/>
          <w:szCs w:val="21"/>
          <w:lang w:eastAsia="ru-RU"/>
          <w14:ligatures w14:val="none"/>
        </w:rPr>
      </w:pPr>
      <w:r w:rsidRPr="00B82908">
        <w:rPr>
          <w:rFonts w:ascii="Arial" w:eastAsia="Times New Roman" w:hAnsi="Arial" w:cs="Arial"/>
          <w:color w:val="FFFFFF"/>
          <w:kern w:val="0"/>
          <w:sz w:val="21"/>
          <w:szCs w:val="21"/>
          <w:lang w:eastAsia="ru-RU"/>
          <w14:ligatures w14:val="none"/>
        </w:rPr>
        <w:t>Этот документ входит в профессиональные</w:t>
      </w:r>
      <w:r w:rsidRPr="00B82908">
        <w:rPr>
          <w:rFonts w:ascii="Arial" w:eastAsia="Times New Roman" w:hAnsi="Arial" w:cs="Arial"/>
          <w:color w:val="FFFFFF"/>
          <w:kern w:val="0"/>
          <w:sz w:val="21"/>
          <w:szCs w:val="21"/>
          <w:lang w:eastAsia="ru-RU"/>
          <w14:ligatures w14:val="none"/>
        </w:rPr>
        <w:br/>
        <w:t>справочные системы «</w:t>
      </w:r>
    </w:p>
    <w:p w14:paraId="1A02EF11" w14:textId="77777777" w:rsidR="00B82908" w:rsidRPr="00B82908" w:rsidRDefault="00B82908" w:rsidP="00B82908">
      <w:pPr>
        <w:spacing w:after="0" w:line="240" w:lineRule="auto"/>
        <w:textAlignment w:val="baseline"/>
        <w:rPr>
          <w:rFonts w:ascii="Arial" w:eastAsia="Times New Roman" w:hAnsi="Arial" w:cs="Arial"/>
          <w:color w:val="FFFFFF"/>
          <w:kern w:val="0"/>
          <w:sz w:val="23"/>
          <w:szCs w:val="23"/>
          <w:lang w:eastAsia="ru-RU"/>
          <w14:ligatures w14:val="none"/>
        </w:rPr>
      </w:pPr>
      <w:r w:rsidRPr="00B82908">
        <w:rPr>
          <w:rFonts w:ascii="Arial" w:eastAsia="Times New Roman" w:hAnsi="Arial" w:cs="Arial"/>
          <w:color w:val="FFFFFF"/>
          <w:kern w:val="0"/>
          <w:sz w:val="23"/>
          <w:szCs w:val="23"/>
          <w:lang w:eastAsia="ru-RU"/>
          <w14:ligatures w14:val="none"/>
        </w:rPr>
        <w:t>Бесплатная демонстрация систем</w:t>
      </w:r>
    </w:p>
    <w:p w14:paraId="7D9A1246" w14:textId="77777777" w:rsidR="00B82908" w:rsidRPr="00B82908" w:rsidRDefault="00B82908" w:rsidP="00B82908">
      <w:pPr>
        <w:spacing w:after="15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18"/>
          <w:szCs w:val="18"/>
          <w:lang w:eastAsia="ru-RU"/>
          <w14:ligatures w14:val="none"/>
        </w:rPr>
      </w:pPr>
      <w:r w:rsidRPr="00B82908">
        <w:rPr>
          <w:rFonts w:ascii="Arial" w:eastAsia="Times New Roman" w:hAnsi="Arial" w:cs="Arial"/>
          <w:color w:val="444444"/>
          <w:kern w:val="0"/>
          <w:sz w:val="18"/>
          <w:szCs w:val="18"/>
          <w:lang w:eastAsia="ru-RU"/>
          <w14:ligatures w14:val="none"/>
        </w:rPr>
        <w:t>© АО «Кодекс», 2024. Исключительные авторские и смежные права принадлежат АО «Кодекс».</w:t>
      </w:r>
    </w:p>
    <w:p w14:paraId="6D01A23E" w14:textId="77777777" w:rsidR="00F4614F" w:rsidRDefault="00F4614F"/>
    <w:sectPr w:rsidR="00F4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6A8B"/>
    <w:multiLevelType w:val="multilevel"/>
    <w:tmpl w:val="4D60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12FF8"/>
    <w:multiLevelType w:val="multilevel"/>
    <w:tmpl w:val="EC1E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6396285">
    <w:abstractNumId w:val="1"/>
  </w:num>
  <w:num w:numId="2" w16cid:durableId="85125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E9"/>
    <w:rsid w:val="00AD4D10"/>
    <w:rsid w:val="00B82908"/>
    <w:rsid w:val="00B965E9"/>
    <w:rsid w:val="00F4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B80C"/>
  <w15:chartTrackingRefBased/>
  <w15:docId w15:val="{CE88B308-1F71-4851-9FD8-3DE0B734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2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6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1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9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90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79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249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13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11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61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478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010465">
                                                  <w:marLeft w:val="3750"/>
                                                  <w:marRight w:val="29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58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27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5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138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7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4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04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19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15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45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429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944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025563">
                                                          <w:marLeft w:val="-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184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61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5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4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2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191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563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24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055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276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745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54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1471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735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95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913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504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475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380839">
                                                          <w:marLeft w:val="227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08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34317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89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5754735">
                                                                  <w:marLeft w:val="0"/>
                                                                  <w:marRight w:val="40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9895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9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494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7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8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78369430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5249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6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9938" TargetMode="External"/><Relationship Id="rId117" Type="http://schemas.openxmlformats.org/officeDocument/2006/relationships/hyperlink" Target="https://docs.cntd.ru/document/420314858" TargetMode="External"/><Relationship Id="rId21" Type="http://schemas.openxmlformats.org/officeDocument/2006/relationships/image" Target="media/image2.png"/><Relationship Id="rId42" Type="http://schemas.openxmlformats.org/officeDocument/2006/relationships/hyperlink" Target="https://docs.cntd.ru/document/902120134" TargetMode="External"/><Relationship Id="rId47" Type="http://schemas.openxmlformats.org/officeDocument/2006/relationships/hyperlink" Target="https://docs.cntd.ru/document/902158187" TargetMode="External"/><Relationship Id="rId63" Type="http://schemas.openxmlformats.org/officeDocument/2006/relationships/hyperlink" Target="https://docs.cntd.ru/document/902215411" TargetMode="External"/><Relationship Id="rId68" Type="http://schemas.openxmlformats.org/officeDocument/2006/relationships/hyperlink" Target="https://docs.cntd.ru/document/902225825" TargetMode="External"/><Relationship Id="rId84" Type="http://schemas.openxmlformats.org/officeDocument/2006/relationships/hyperlink" Target="https://docs.cntd.ru/document/902257797" TargetMode="External"/><Relationship Id="rId89" Type="http://schemas.openxmlformats.org/officeDocument/2006/relationships/hyperlink" Target="https://docs.cntd.ru/document/902291315" TargetMode="External"/><Relationship Id="rId112" Type="http://schemas.openxmlformats.org/officeDocument/2006/relationships/hyperlink" Target="https://docs.cntd.ru/document/420305775" TargetMode="External"/><Relationship Id="rId133" Type="http://schemas.openxmlformats.org/officeDocument/2006/relationships/hyperlink" Target="https://docs.cntd.ru/document/556185926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docs.cntd.ru/document/901798042" TargetMode="External"/><Relationship Id="rId107" Type="http://schemas.openxmlformats.org/officeDocument/2006/relationships/hyperlink" Target="https://docs.cntd.ru/document/420301001" TargetMode="External"/><Relationship Id="rId11" Type="http://schemas.openxmlformats.org/officeDocument/2006/relationships/hyperlink" Target="https://docs.cntd.ru/document/573500115" TargetMode="External"/><Relationship Id="rId32" Type="http://schemas.openxmlformats.org/officeDocument/2006/relationships/hyperlink" Target="https://docs.cntd.ru/document/902060222" TargetMode="External"/><Relationship Id="rId37" Type="http://schemas.openxmlformats.org/officeDocument/2006/relationships/hyperlink" Target="https://docs.cntd.ru/document/902090076" TargetMode="External"/><Relationship Id="rId53" Type="http://schemas.openxmlformats.org/officeDocument/2006/relationships/hyperlink" Target="https://docs.cntd.ru/document/902182493" TargetMode="External"/><Relationship Id="rId58" Type="http://schemas.openxmlformats.org/officeDocument/2006/relationships/hyperlink" Target="https://docs.cntd.ru/document/902200845" TargetMode="External"/><Relationship Id="rId74" Type="http://schemas.openxmlformats.org/officeDocument/2006/relationships/hyperlink" Target="https://docs.cntd.ru/document/902235846" TargetMode="External"/><Relationship Id="rId79" Type="http://schemas.openxmlformats.org/officeDocument/2006/relationships/hyperlink" Target="https://docs.cntd.ru/document/902237411" TargetMode="External"/><Relationship Id="rId102" Type="http://schemas.openxmlformats.org/officeDocument/2006/relationships/hyperlink" Target="https://docs.cntd.ru/document/420229025" TargetMode="External"/><Relationship Id="rId123" Type="http://schemas.openxmlformats.org/officeDocument/2006/relationships/hyperlink" Target="https://docs.cntd.ru/document/420375529" TargetMode="External"/><Relationship Id="rId128" Type="http://schemas.openxmlformats.org/officeDocument/2006/relationships/hyperlink" Target="https://docs.cntd.ru/document/420381655" TargetMode="External"/><Relationship Id="rId5" Type="http://schemas.openxmlformats.org/officeDocument/2006/relationships/hyperlink" Target="https://docs.cntd.ru/document/573500115" TargetMode="External"/><Relationship Id="rId90" Type="http://schemas.openxmlformats.org/officeDocument/2006/relationships/hyperlink" Target="https://docs.cntd.ru/document/902291316" TargetMode="External"/><Relationship Id="rId95" Type="http://schemas.openxmlformats.org/officeDocument/2006/relationships/hyperlink" Target="https://docs.cntd.ru/document/420215551" TargetMode="External"/><Relationship Id="rId22" Type="http://schemas.openxmlformats.org/officeDocument/2006/relationships/hyperlink" Target="https://docs.cntd.ru/document/901961651" TargetMode="External"/><Relationship Id="rId27" Type="http://schemas.openxmlformats.org/officeDocument/2006/relationships/hyperlink" Target="https://docs.cntd.ru/document/90199939" TargetMode="External"/><Relationship Id="rId43" Type="http://schemas.openxmlformats.org/officeDocument/2006/relationships/hyperlink" Target="https://docs.cntd.ru/document/902120132" TargetMode="External"/><Relationship Id="rId48" Type="http://schemas.openxmlformats.org/officeDocument/2006/relationships/hyperlink" Target="https://docs.cntd.ru/document/902163355" TargetMode="External"/><Relationship Id="rId64" Type="http://schemas.openxmlformats.org/officeDocument/2006/relationships/hyperlink" Target="https://docs.cntd.ru/document/902215413" TargetMode="External"/><Relationship Id="rId69" Type="http://schemas.openxmlformats.org/officeDocument/2006/relationships/hyperlink" Target="https://docs.cntd.ru/document/902227665" TargetMode="External"/><Relationship Id="rId113" Type="http://schemas.openxmlformats.org/officeDocument/2006/relationships/hyperlink" Target="https://docs.cntd.ru/document/420306459" TargetMode="External"/><Relationship Id="rId118" Type="http://schemas.openxmlformats.org/officeDocument/2006/relationships/hyperlink" Target="https://docs.cntd.ru/document/420314856" TargetMode="External"/><Relationship Id="rId134" Type="http://schemas.openxmlformats.org/officeDocument/2006/relationships/hyperlink" Target="https://docs.cntd.ru/document/557235236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s://docs.cntd.ru/document/901765645" TargetMode="External"/><Relationship Id="rId51" Type="http://schemas.openxmlformats.org/officeDocument/2006/relationships/hyperlink" Target="https://docs.cntd.ru/document/902182496" TargetMode="External"/><Relationship Id="rId72" Type="http://schemas.openxmlformats.org/officeDocument/2006/relationships/hyperlink" Target="https://docs.cntd.ru/document/902229612" TargetMode="External"/><Relationship Id="rId80" Type="http://schemas.openxmlformats.org/officeDocument/2006/relationships/hyperlink" Target="https://docs.cntd.ru/document/902244814" TargetMode="External"/><Relationship Id="rId85" Type="http://schemas.openxmlformats.org/officeDocument/2006/relationships/hyperlink" Target="https://docs.cntd.ru/document/902257801" TargetMode="External"/><Relationship Id="rId93" Type="http://schemas.openxmlformats.org/officeDocument/2006/relationships/hyperlink" Target="https://docs.cntd.ru/document/499061961" TargetMode="External"/><Relationship Id="rId98" Type="http://schemas.openxmlformats.org/officeDocument/2006/relationships/hyperlink" Target="https://docs.cntd.ru/document/420215550" TargetMode="External"/><Relationship Id="rId121" Type="http://schemas.openxmlformats.org/officeDocument/2006/relationships/hyperlink" Target="https://docs.cntd.ru/document/42037225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573500115" TargetMode="External"/><Relationship Id="rId17" Type="http://schemas.openxmlformats.org/officeDocument/2006/relationships/hyperlink" Target="https://docs.cntd.ru/document/901865499" TargetMode="External"/><Relationship Id="rId25" Type="http://schemas.openxmlformats.org/officeDocument/2006/relationships/hyperlink" Target="https://docs.cntd.ru/document/90199951" TargetMode="External"/><Relationship Id="rId33" Type="http://schemas.openxmlformats.org/officeDocument/2006/relationships/hyperlink" Target="https://docs.cntd.ru/document/902068765" TargetMode="External"/><Relationship Id="rId38" Type="http://schemas.openxmlformats.org/officeDocument/2006/relationships/hyperlink" Target="https://docs.cntd.ru/document/902090628" TargetMode="External"/><Relationship Id="rId46" Type="http://schemas.openxmlformats.org/officeDocument/2006/relationships/hyperlink" Target="https://docs.cntd.ru/document/902156582" TargetMode="External"/><Relationship Id="rId59" Type="http://schemas.openxmlformats.org/officeDocument/2006/relationships/hyperlink" Target="https://docs.cntd.ru/document/902203370" TargetMode="External"/><Relationship Id="rId67" Type="http://schemas.openxmlformats.org/officeDocument/2006/relationships/hyperlink" Target="https://docs.cntd.ru/document/902215402" TargetMode="External"/><Relationship Id="rId103" Type="http://schemas.openxmlformats.org/officeDocument/2006/relationships/hyperlink" Target="https://docs.cntd.ru/document/420231413" TargetMode="External"/><Relationship Id="rId108" Type="http://schemas.openxmlformats.org/officeDocument/2006/relationships/hyperlink" Target="https://docs.cntd.ru/document/420301000" TargetMode="External"/><Relationship Id="rId116" Type="http://schemas.openxmlformats.org/officeDocument/2006/relationships/hyperlink" Target="https://docs.cntd.ru/document/420314855" TargetMode="External"/><Relationship Id="rId124" Type="http://schemas.openxmlformats.org/officeDocument/2006/relationships/hyperlink" Target="https://docs.cntd.ru/document/420375031" TargetMode="External"/><Relationship Id="rId129" Type="http://schemas.openxmlformats.org/officeDocument/2006/relationships/hyperlink" Target="https://docs.cntd.ru/document/420383782" TargetMode="External"/><Relationship Id="rId137" Type="http://schemas.openxmlformats.org/officeDocument/2006/relationships/hyperlink" Target="https://docs.cntd.ru/document/550415449" TargetMode="External"/><Relationship Id="rId20" Type="http://schemas.openxmlformats.org/officeDocument/2006/relationships/hyperlink" Target="https://docs.cntd.ru/document/901892284" TargetMode="External"/><Relationship Id="rId41" Type="http://schemas.openxmlformats.org/officeDocument/2006/relationships/hyperlink" Target="https://docs.cntd.ru/document/902109058" TargetMode="External"/><Relationship Id="rId54" Type="http://schemas.openxmlformats.org/officeDocument/2006/relationships/hyperlink" Target="https://docs.cntd.ru/document/902182498" TargetMode="External"/><Relationship Id="rId62" Type="http://schemas.openxmlformats.org/officeDocument/2006/relationships/hyperlink" Target="https://docs.cntd.ru/document/902215410" TargetMode="External"/><Relationship Id="rId70" Type="http://schemas.openxmlformats.org/officeDocument/2006/relationships/hyperlink" Target="https://docs.cntd.ru/document/902230577" TargetMode="External"/><Relationship Id="rId75" Type="http://schemas.openxmlformats.org/officeDocument/2006/relationships/hyperlink" Target="https://docs.cntd.ru/document/902235842" TargetMode="External"/><Relationship Id="rId83" Type="http://schemas.openxmlformats.org/officeDocument/2006/relationships/hyperlink" Target="https://docs.cntd.ru/document/902257799" TargetMode="External"/><Relationship Id="rId88" Type="http://schemas.openxmlformats.org/officeDocument/2006/relationships/hyperlink" Target="https://docs.cntd.ru/document/902291314" TargetMode="External"/><Relationship Id="rId91" Type="http://schemas.openxmlformats.org/officeDocument/2006/relationships/hyperlink" Target="https://docs.cntd.ru/document/499045840" TargetMode="External"/><Relationship Id="rId96" Type="http://schemas.openxmlformats.org/officeDocument/2006/relationships/hyperlink" Target="https://docs.cntd.ru/document/420214638" TargetMode="External"/><Relationship Id="rId111" Type="http://schemas.openxmlformats.org/officeDocument/2006/relationships/hyperlink" Target="https://docs.cntd.ru/document/420306461" TargetMode="External"/><Relationship Id="rId132" Type="http://schemas.openxmlformats.org/officeDocument/2006/relationships/hyperlink" Target="https://docs.cntd.ru/document/4560800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603585224" TargetMode="External"/><Relationship Id="rId15" Type="http://schemas.openxmlformats.org/officeDocument/2006/relationships/hyperlink" Target="https://docs.cntd.ru/document/901862249" TargetMode="External"/><Relationship Id="rId23" Type="http://schemas.openxmlformats.org/officeDocument/2006/relationships/hyperlink" Target="https://docs.cntd.ru/document/901966754" TargetMode="External"/><Relationship Id="rId28" Type="http://schemas.openxmlformats.org/officeDocument/2006/relationships/hyperlink" Target="https://docs.cntd.ru/document/902025549" TargetMode="External"/><Relationship Id="rId36" Type="http://schemas.openxmlformats.org/officeDocument/2006/relationships/hyperlink" Target="https://docs.cntd.ru/document/902081964" TargetMode="External"/><Relationship Id="rId49" Type="http://schemas.openxmlformats.org/officeDocument/2006/relationships/hyperlink" Target="https://docs.cntd.ru/document/902176021" TargetMode="External"/><Relationship Id="rId57" Type="http://schemas.openxmlformats.org/officeDocument/2006/relationships/hyperlink" Target="https://docs.cntd.ru/document/902182495" TargetMode="External"/><Relationship Id="rId106" Type="http://schemas.openxmlformats.org/officeDocument/2006/relationships/hyperlink" Target="https://docs.cntd.ru/document/420245406" TargetMode="External"/><Relationship Id="rId114" Type="http://schemas.openxmlformats.org/officeDocument/2006/relationships/hyperlink" Target="https://docs.cntd.ru/document/420307456" TargetMode="External"/><Relationship Id="rId119" Type="http://schemas.openxmlformats.org/officeDocument/2006/relationships/hyperlink" Target="https://docs.cntd.ru/document/420362948" TargetMode="External"/><Relationship Id="rId127" Type="http://schemas.openxmlformats.org/officeDocument/2006/relationships/hyperlink" Target="https://docs.cntd.ru/document/420381656" TargetMode="External"/><Relationship Id="rId10" Type="http://schemas.openxmlformats.org/officeDocument/2006/relationships/hyperlink" Target="https://docs.cntd.ru/document/573500115" TargetMode="External"/><Relationship Id="rId31" Type="http://schemas.openxmlformats.org/officeDocument/2006/relationships/hyperlink" Target="https://docs.cntd.ru/document/902047232" TargetMode="External"/><Relationship Id="rId44" Type="http://schemas.openxmlformats.org/officeDocument/2006/relationships/hyperlink" Target="https://docs.cntd.ru/document/902144186" TargetMode="External"/><Relationship Id="rId52" Type="http://schemas.openxmlformats.org/officeDocument/2006/relationships/hyperlink" Target="https://docs.cntd.ru/document/902182497" TargetMode="External"/><Relationship Id="rId60" Type="http://schemas.openxmlformats.org/officeDocument/2006/relationships/hyperlink" Target="https://docs.cntd.ru/document/902207994" TargetMode="External"/><Relationship Id="rId65" Type="http://schemas.openxmlformats.org/officeDocument/2006/relationships/hyperlink" Target="https://docs.cntd.ru/document/902215408" TargetMode="External"/><Relationship Id="rId73" Type="http://schemas.openxmlformats.org/officeDocument/2006/relationships/hyperlink" Target="https://docs.cntd.ru/document/902235843" TargetMode="External"/><Relationship Id="rId78" Type="http://schemas.openxmlformats.org/officeDocument/2006/relationships/hyperlink" Target="https://docs.cntd.ru/document/902235853" TargetMode="External"/><Relationship Id="rId81" Type="http://schemas.openxmlformats.org/officeDocument/2006/relationships/hyperlink" Target="https://docs.cntd.ru/document/902246545" TargetMode="External"/><Relationship Id="rId86" Type="http://schemas.openxmlformats.org/officeDocument/2006/relationships/hyperlink" Target="https://docs.cntd.ru/document/902290613" TargetMode="External"/><Relationship Id="rId94" Type="http://schemas.openxmlformats.org/officeDocument/2006/relationships/hyperlink" Target="https://docs.cntd.ru/document/499061797" TargetMode="External"/><Relationship Id="rId99" Type="http://schemas.openxmlformats.org/officeDocument/2006/relationships/hyperlink" Target="https://docs.cntd.ru/document/420227246" TargetMode="External"/><Relationship Id="rId101" Type="http://schemas.openxmlformats.org/officeDocument/2006/relationships/hyperlink" Target="https://docs.cntd.ru/document/420229022" TargetMode="External"/><Relationship Id="rId122" Type="http://schemas.openxmlformats.org/officeDocument/2006/relationships/hyperlink" Target="https://docs.cntd.ru/document/420372254" TargetMode="External"/><Relationship Id="rId130" Type="http://schemas.openxmlformats.org/officeDocument/2006/relationships/hyperlink" Target="https://docs.cntd.ru/document/436706346" TargetMode="External"/><Relationship Id="rId135" Type="http://schemas.openxmlformats.org/officeDocument/2006/relationships/hyperlink" Target="https://docs.cntd.ru/document/5575404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765645" TargetMode="External"/><Relationship Id="rId13" Type="http://schemas.openxmlformats.org/officeDocument/2006/relationships/hyperlink" Target="https://docs.cntd.ru/document/901859404" TargetMode="External"/><Relationship Id="rId18" Type="http://schemas.openxmlformats.org/officeDocument/2006/relationships/hyperlink" Target="https://docs.cntd.ru/document/901892283" TargetMode="External"/><Relationship Id="rId39" Type="http://schemas.openxmlformats.org/officeDocument/2006/relationships/hyperlink" Target="https://docs.cntd.ru/document/902101545" TargetMode="External"/><Relationship Id="rId109" Type="http://schemas.openxmlformats.org/officeDocument/2006/relationships/hyperlink" Target="https://docs.cntd.ru/document/420306463" TargetMode="External"/><Relationship Id="rId34" Type="http://schemas.openxmlformats.org/officeDocument/2006/relationships/hyperlink" Target="https://docs.cntd.ru/document/902081157" TargetMode="External"/><Relationship Id="rId50" Type="http://schemas.openxmlformats.org/officeDocument/2006/relationships/hyperlink" Target="https://docs.cntd.ru/document/902182500" TargetMode="External"/><Relationship Id="rId55" Type="http://schemas.openxmlformats.org/officeDocument/2006/relationships/hyperlink" Target="https://docs.cntd.ru/document/902182499" TargetMode="External"/><Relationship Id="rId76" Type="http://schemas.openxmlformats.org/officeDocument/2006/relationships/hyperlink" Target="https://docs.cntd.ru/document/902235849" TargetMode="External"/><Relationship Id="rId97" Type="http://schemas.openxmlformats.org/officeDocument/2006/relationships/hyperlink" Target="https://docs.cntd.ru/document/420215205" TargetMode="External"/><Relationship Id="rId104" Type="http://schemas.openxmlformats.org/officeDocument/2006/relationships/hyperlink" Target="https://docs.cntd.ru/document/420231414" TargetMode="External"/><Relationship Id="rId120" Type="http://schemas.openxmlformats.org/officeDocument/2006/relationships/hyperlink" Target="https://docs.cntd.ru/document/420372256" TargetMode="External"/><Relationship Id="rId125" Type="http://schemas.openxmlformats.org/officeDocument/2006/relationships/hyperlink" Target="https://docs.cntd.ru/document/420376029" TargetMode="External"/><Relationship Id="rId7" Type="http://schemas.openxmlformats.org/officeDocument/2006/relationships/hyperlink" Target="https://docs.cntd.ru/document/901729631" TargetMode="External"/><Relationship Id="rId71" Type="http://schemas.openxmlformats.org/officeDocument/2006/relationships/hyperlink" Target="https://docs.cntd.ru/document/902229620" TargetMode="External"/><Relationship Id="rId92" Type="http://schemas.openxmlformats.org/officeDocument/2006/relationships/hyperlink" Target="https://docs.cntd.ru/document/499045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2029637" TargetMode="External"/><Relationship Id="rId24" Type="http://schemas.openxmlformats.org/officeDocument/2006/relationships/hyperlink" Target="https://docs.cntd.ru/document/90199950" TargetMode="External"/><Relationship Id="rId40" Type="http://schemas.openxmlformats.org/officeDocument/2006/relationships/hyperlink" Target="https://docs.cntd.ru/document/902112595" TargetMode="External"/><Relationship Id="rId45" Type="http://schemas.openxmlformats.org/officeDocument/2006/relationships/hyperlink" Target="https://docs.cntd.ru/document/902144193" TargetMode="External"/><Relationship Id="rId66" Type="http://schemas.openxmlformats.org/officeDocument/2006/relationships/hyperlink" Target="https://docs.cntd.ru/document/902215403" TargetMode="External"/><Relationship Id="rId87" Type="http://schemas.openxmlformats.org/officeDocument/2006/relationships/hyperlink" Target="https://docs.cntd.ru/document/902290620" TargetMode="External"/><Relationship Id="rId110" Type="http://schemas.openxmlformats.org/officeDocument/2006/relationships/hyperlink" Target="https://docs.cntd.ru/document/420306462" TargetMode="External"/><Relationship Id="rId115" Type="http://schemas.openxmlformats.org/officeDocument/2006/relationships/hyperlink" Target="https://docs.cntd.ru/document/420314854" TargetMode="External"/><Relationship Id="rId131" Type="http://schemas.openxmlformats.org/officeDocument/2006/relationships/hyperlink" Target="https://docs.cntd.ru/document/436759391" TargetMode="External"/><Relationship Id="rId136" Type="http://schemas.openxmlformats.org/officeDocument/2006/relationships/hyperlink" Target="https://docs.cntd.ru/document/557532326" TargetMode="External"/><Relationship Id="rId61" Type="http://schemas.openxmlformats.org/officeDocument/2006/relationships/hyperlink" Target="https://docs.cntd.ru/document/902209061" TargetMode="External"/><Relationship Id="rId82" Type="http://schemas.openxmlformats.org/officeDocument/2006/relationships/hyperlink" Target="https://docs.cntd.ru/document/902256354" TargetMode="External"/><Relationship Id="rId19" Type="http://schemas.openxmlformats.org/officeDocument/2006/relationships/image" Target="media/image1.png"/><Relationship Id="rId14" Type="http://schemas.openxmlformats.org/officeDocument/2006/relationships/hyperlink" Target="https://docs.cntd.ru/document/901862337" TargetMode="External"/><Relationship Id="rId30" Type="http://schemas.openxmlformats.org/officeDocument/2006/relationships/hyperlink" Target="https://docs.cntd.ru/document/902047231" TargetMode="External"/><Relationship Id="rId35" Type="http://schemas.openxmlformats.org/officeDocument/2006/relationships/hyperlink" Target="https://docs.cntd.ru/document/902081158" TargetMode="External"/><Relationship Id="rId56" Type="http://schemas.openxmlformats.org/officeDocument/2006/relationships/hyperlink" Target="https://docs.cntd.ru/document/902182494" TargetMode="External"/><Relationship Id="rId77" Type="http://schemas.openxmlformats.org/officeDocument/2006/relationships/hyperlink" Target="https://docs.cntd.ru/document/902235852" TargetMode="External"/><Relationship Id="rId100" Type="http://schemas.openxmlformats.org/officeDocument/2006/relationships/hyperlink" Target="https://docs.cntd.ru/document/420229024" TargetMode="External"/><Relationship Id="rId105" Type="http://schemas.openxmlformats.org/officeDocument/2006/relationships/hyperlink" Target="https://docs.cntd.ru/document/420242436" TargetMode="External"/><Relationship Id="rId126" Type="http://schemas.openxmlformats.org/officeDocument/2006/relationships/hyperlink" Target="https://docs.cntd.ru/document/420376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6363</Words>
  <Characters>36275</Characters>
  <Application>Microsoft Office Word</Application>
  <DocSecurity>0</DocSecurity>
  <Lines>302</Lines>
  <Paragraphs>85</Paragraphs>
  <ScaleCrop>false</ScaleCrop>
  <Company/>
  <LinksUpToDate>false</LinksUpToDate>
  <CharactersWithSpaces>42553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2024-09-18T08:28:00Z</dcterms:created>
  <dcterms:modified xsi:type="dcterms:W3CDTF">2024-09-18T08:28:00Z</dcterms:modified>
</cp:coreProperties>
</file>