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876" w:rsidRPr="004D184E" w:rsidRDefault="00891876" w:rsidP="008918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72"/>
          <w:szCs w:val="72"/>
        </w:rPr>
      </w:pPr>
      <w:bookmarkStart w:id="0" w:name="_GoBack"/>
      <w:bookmarkEnd w:id="0"/>
      <w:r w:rsidRPr="004D184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72"/>
          <w:szCs w:val="72"/>
        </w:rPr>
        <w:t xml:space="preserve">«Взаимодействие педагогов ДОУ в организации гражданско-патриотического воспитания детей дошкольного возраста в условиях реализации ФОП </w:t>
      </w:r>
      <w:proofErr w:type="gramStart"/>
      <w:r w:rsidRPr="004D184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72"/>
          <w:szCs w:val="72"/>
        </w:rPr>
        <w:t>ДО</w:t>
      </w:r>
      <w:proofErr w:type="gramEnd"/>
      <w:r w:rsidRPr="004D184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72"/>
          <w:szCs w:val="72"/>
        </w:rPr>
        <w:t xml:space="preserve">» </w:t>
      </w:r>
    </w:p>
    <w:p w:rsidR="00891876" w:rsidRPr="004D184E" w:rsidRDefault="00891876" w:rsidP="008918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A0DC0" w:rsidRPr="004D184E" w:rsidRDefault="000A0DC0" w:rsidP="008918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</w:p>
    <w:p w:rsidR="000A0DC0" w:rsidRPr="004D184E" w:rsidRDefault="000A0DC0" w:rsidP="008918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</w:p>
    <w:p w:rsidR="000A0DC0" w:rsidRPr="004D184E" w:rsidRDefault="000A0DC0" w:rsidP="008918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</w:p>
    <w:p w:rsidR="00891876" w:rsidRPr="004D184E" w:rsidRDefault="00891876" w:rsidP="008918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  <w:r w:rsidRPr="004D184E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>Подготовила:</w:t>
      </w:r>
    </w:p>
    <w:p w:rsidR="00891876" w:rsidRPr="004D184E" w:rsidRDefault="00891876" w:rsidP="008918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</w:pPr>
      <w:r w:rsidRPr="004D18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  <w:t xml:space="preserve">Ахмедова </w:t>
      </w:r>
      <w:proofErr w:type="spellStart"/>
      <w:r w:rsidRPr="004D18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  <w:t>Дилором</w:t>
      </w:r>
      <w:proofErr w:type="spellEnd"/>
      <w:r w:rsidRPr="004D18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  <w:t xml:space="preserve"> </w:t>
      </w:r>
      <w:proofErr w:type="spellStart"/>
      <w:r w:rsidRPr="004D18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  <w:t>Носыровна</w:t>
      </w:r>
      <w:proofErr w:type="spellEnd"/>
      <w:r w:rsidRPr="004D18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  <w:t>,</w:t>
      </w:r>
    </w:p>
    <w:p w:rsidR="00891876" w:rsidRPr="004D184E" w:rsidRDefault="00891876" w:rsidP="008918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</w:pPr>
      <w:r w:rsidRPr="004D18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4"/>
          <w:szCs w:val="44"/>
        </w:rPr>
        <w:t>Музыкальный руководитель</w:t>
      </w:r>
    </w:p>
    <w:p w:rsidR="00891876" w:rsidRPr="004D184E" w:rsidRDefault="00891876" w:rsidP="008918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</w:pPr>
      <w:r w:rsidRPr="004D184E">
        <w:rPr>
          <w:rFonts w:ascii="Times New Roman" w:eastAsia="Times New Roman" w:hAnsi="Times New Roman" w:cs="Times New Roman"/>
          <w:b/>
          <w:bCs/>
          <w:sz w:val="44"/>
          <w:szCs w:val="44"/>
        </w:rPr>
        <w:t xml:space="preserve"> </w:t>
      </w:r>
      <w:r w:rsidRPr="004D184E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 xml:space="preserve">МАДОУ </w:t>
      </w:r>
      <w:r w:rsidR="000A0DC0" w:rsidRPr="004D184E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>д</w:t>
      </w:r>
      <w:r w:rsidRPr="004D184E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 xml:space="preserve">/с № 18 «Родничок» </w:t>
      </w:r>
    </w:p>
    <w:p w:rsidR="00891876" w:rsidRPr="004D184E" w:rsidRDefault="00EA13F4" w:rsidP="008918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</w:pPr>
      <w:r w:rsidRPr="004D184E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>г</w:t>
      </w:r>
      <w:r w:rsidR="00891876" w:rsidRPr="004D184E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>орода</w:t>
      </w:r>
      <w:r w:rsidR="004264B7" w:rsidRPr="004D184E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>-</w:t>
      </w:r>
      <w:r w:rsidR="00891876" w:rsidRPr="004D184E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</w:rPr>
        <w:t xml:space="preserve"> курорта Геленджика</w:t>
      </w:r>
    </w:p>
    <w:p w:rsidR="00891876" w:rsidRPr="004D184E" w:rsidRDefault="00891876" w:rsidP="008918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0"/>
          <w:szCs w:val="40"/>
        </w:rPr>
      </w:pPr>
      <w:r w:rsidRPr="004D18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0"/>
          <w:szCs w:val="40"/>
        </w:rPr>
        <w:t>20</w:t>
      </w:r>
      <w:r w:rsidR="004264B7" w:rsidRPr="004D18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0"/>
          <w:szCs w:val="40"/>
        </w:rPr>
        <w:t>24</w:t>
      </w:r>
      <w:r w:rsidRPr="004D184E"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0"/>
          <w:szCs w:val="40"/>
        </w:rPr>
        <w:t xml:space="preserve"> </w:t>
      </w:r>
    </w:p>
    <w:p w:rsidR="00891876" w:rsidRPr="004D184E" w:rsidRDefault="00891876" w:rsidP="008918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0"/>
          <w:szCs w:val="40"/>
        </w:rPr>
      </w:pPr>
    </w:p>
    <w:p w:rsidR="00891876" w:rsidRPr="004D184E" w:rsidRDefault="00891876" w:rsidP="008918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F6228" w:themeColor="accent3" w:themeShade="80"/>
          <w:sz w:val="40"/>
          <w:szCs w:val="40"/>
        </w:rPr>
      </w:pPr>
    </w:p>
    <w:p w:rsidR="00455464" w:rsidRPr="004D184E" w:rsidRDefault="00455464" w:rsidP="000A0D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  <w:r w:rsidRPr="004D184E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1 слайд</w:t>
      </w:r>
    </w:p>
    <w:p w:rsidR="000A0DC0" w:rsidRPr="004D184E" w:rsidRDefault="00891876" w:rsidP="000A0D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="000A0DC0" w:rsidRPr="004D184E">
        <w:rPr>
          <w:rFonts w:ascii="Times New Roman" w:eastAsia="Times New Roman" w:hAnsi="Times New Roman" w:cs="Times New Roman"/>
          <w:sz w:val="28"/>
          <w:szCs w:val="28"/>
          <w:u w:val="single"/>
        </w:rPr>
        <w:t>ПРЕЗЕНТАЦИЯ НА ТЕМУ</w:t>
      </w:r>
      <w:r w:rsidR="000A0DC0" w:rsidRPr="004D184E">
        <w:rPr>
          <w:rFonts w:ascii="Times New Roman" w:eastAsia="Times New Roman" w:hAnsi="Times New Roman" w:cs="Times New Roman"/>
          <w:sz w:val="28"/>
          <w:szCs w:val="28"/>
        </w:rPr>
        <w:t>:</w:t>
      </w:r>
      <w:r w:rsidR="000A0DC0" w:rsidRPr="004D184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 xml:space="preserve"> </w:t>
      </w:r>
      <w:r w:rsidR="000A0DC0"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«Взаимодействие педагогов ДОУ в организации гражданско-патриотического воспитания детей дошкольного возраста в условиях реализации ФОП </w:t>
      </w:r>
      <w:proofErr w:type="gramStart"/>
      <w:r w:rsidR="000A0DC0"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>ДО</w:t>
      </w:r>
      <w:proofErr w:type="gramEnd"/>
      <w:r w:rsidR="000A0DC0"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0A0DC0" w:rsidRPr="004D184E"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</w:rPr>
        <w:t xml:space="preserve"> </w:t>
      </w:r>
    </w:p>
    <w:p w:rsidR="00455464" w:rsidRPr="004D184E" w:rsidRDefault="00455464" w:rsidP="000A0DC0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</w:rPr>
      </w:pPr>
      <w:r w:rsidRPr="004D184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2</w:t>
      </w:r>
      <w:r w:rsidR="000A0DC0" w:rsidRPr="004D184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слайд</w:t>
      </w:r>
    </w:p>
    <w:p w:rsidR="000A0DC0" w:rsidRPr="004D184E" w:rsidRDefault="000A0DC0" w:rsidP="00455464">
      <w:pPr>
        <w:spacing w:after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sz w:val="28"/>
          <w:szCs w:val="28"/>
        </w:rPr>
        <w:t>Поэт Евгений Евтушенко в своем стихотворении «Родина моя» пишет:</w:t>
      </w:r>
    </w:p>
    <w:p w:rsidR="000A0DC0" w:rsidRPr="004D184E" w:rsidRDefault="000A0DC0" w:rsidP="0045546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«На свете всё </w:t>
      </w:r>
      <w:proofErr w:type="spellStart"/>
      <w:r w:rsidRPr="004D184E">
        <w:rPr>
          <w:rFonts w:ascii="Times New Roman" w:eastAsia="Times New Roman" w:hAnsi="Times New Roman" w:cs="Times New Roman"/>
          <w:bCs/>
          <w:sz w:val="28"/>
          <w:szCs w:val="28"/>
        </w:rPr>
        <w:t>небесконечно</w:t>
      </w:r>
      <w:proofErr w:type="spellEnd"/>
      <w:r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— </w:t>
      </w:r>
    </w:p>
    <w:p w:rsidR="000A0DC0" w:rsidRPr="004D184E" w:rsidRDefault="000A0DC0" w:rsidP="0045546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sz w:val="28"/>
          <w:szCs w:val="28"/>
        </w:rPr>
        <w:t>От океана до ручья,</w:t>
      </w:r>
    </w:p>
    <w:p w:rsidR="000A0DC0" w:rsidRPr="004D184E" w:rsidRDefault="000A0DC0" w:rsidP="0045546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sz w:val="28"/>
          <w:szCs w:val="28"/>
        </w:rPr>
        <w:t>Но если что-то в мире вечно,</w:t>
      </w:r>
    </w:p>
    <w:p w:rsidR="000A0DC0" w:rsidRPr="004D184E" w:rsidRDefault="000A0DC0" w:rsidP="0045546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sz w:val="28"/>
          <w:szCs w:val="28"/>
        </w:rPr>
        <w:t>То это — Родина моя».</w:t>
      </w:r>
    </w:p>
    <w:p w:rsidR="000F0BD0" w:rsidRPr="004D184E" w:rsidRDefault="000F0BD0" w:rsidP="0045546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455464" w:rsidRPr="004D184E" w:rsidRDefault="00455464" w:rsidP="00455464">
      <w:pPr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4D184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3 слайд</w:t>
      </w:r>
    </w:p>
    <w:p w:rsidR="00455464" w:rsidRPr="004D184E" w:rsidRDefault="00455464" w:rsidP="00455464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D18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Актуальность</w:t>
      </w:r>
    </w:p>
    <w:p w:rsidR="00455464" w:rsidRPr="004D184E" w:rsidRDefault="00455464" w:rsidP="00455464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sz w:val="28"/>
          <w:szCs w:val="28"/>
        </w:rPr>
        <w:t>Патриотическое воспитание детей дошкольного возраста - это не только воспитание любви к родному дому, семье, детскому саду, городу, родной природе, но и воспитание уважительного отношения к труженику и результатам его труда, защитникам Отечества, государственной символике, традициям государства и общенародным праздникам. Вершиной патриотического воспитания является осознание себя гражданином России.</w:t>
      </w:r>
    </w:p>
    <w:p w:rsidR="00455464" w:rsidRPr="004D184E" w:rsidRDefault="00455464" w:rsidP="00455464">
      <w:pPr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4D184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4 слайд</w:t>
      </w:r>
    </w:p>
    <w:p w:rsidR="00455464" w:rsidRPr="004D184E" w:rsidRDefault="00455464" w:rsidP="00455464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sz w:val="28"/>
          <w:szCs w:val="28"/>
        </w:rPr>
        <w:t>В настоящее время в обществе наблюдается явный «Дефицит нравственности» как у отдельных личностей, так и во взаимоотношениях между людьми. Существенные изменения, происшедшие за последние годы, новые проблемы, связанные с воспитанием детей, обусловили переосмысление сущности патриотического воспитания, его места и роли в общественной жизни. Идея воспитания патриотизма и гражданственности становится государственной</w:t>
      </w:r>
    </w:p>
    <w:p w:rsidR="00455464" w:rsidRPr="004D184E" w:rsidRDefault="00455464" w:rsidP="00455464">
      <w:pPr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4D184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5 слайд</w:t>
      </w:r>
    </w:p>
    <w:p w:rsidR="005D67F1" w:rsidRPr="004D184E" w:rsidRDefault="005D67F1" w:rsidP="005D67F1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sz w:val="28"/>
          <w:szCs w:val="28"/>
        </w:rPr>
        <w:t>«Федеральная программа позволяет реализовать несколько основополагающих функций дошкольного уровня образования:</w:t>
      </w:r>
    </w:p>
    <w:p w:rsidR="005D67F1" w:rsidRPr="004D184E" w:rsidRDefault="005D67F1" w:rsidP="005D67F1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1. Обучение и воспитание ребенка дошкольного возраста как Гражданина Российской Федерации, формирование основ его гражданской и культурной идентичности на соответствующем его возрасту содержании доступными средствами.</w:t>
      </w:r>
    </w:p>
    <w:p w:rsidR="005D67F1" w:rsidRPr="004D184E" w:rsidRDefault="005D67F1" w:rsidP="005D67F1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proofErr w:type="gramStart"/>
      <w:r w:rsidRPr="004D184E">
        <w:rPr>
          <w:rFonts w:ascii="Times New Roman" w:eastAsia="Times New Roman" w:hAnsi="Times New Roman" w:cs="Times New Roman"/>
          <w:bCs/>
          <w:sz w:val="28"/>
          <w:szCs w:val="28"/>
        </w:rPr>
        <w:t>Создание единого ядра содержания дошкольного образования (далее – ДО), ориентированного на приобщение детей к традиционным нравственным и социокультурным ценностям российского народа, воспитание подрастающего поколения как знающего и уважающего историю и культуру своей семьи, большой и малой Родины.</w:t>
      </w:r>
      <w:proofErr w:type="gramEnd"/>
    </w:p>
    <w:p w:rsidR="005D67F1" w:rsidRPr="004D184E" w:rsidRDefault="005D67F1" w:rsidP="005D67F1">
      <w:pPr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4D184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6 слайд</w:t>
      </w:r>
    </w:p>
    <w:p w:rsidR="005D67F1" w:rsidRPr="004D184E" w:rsidRDefault="005D67F1" w:rsidP="005D67F1">
      <w:pPr>
        <w:outlineLvl w:val="1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4D18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Цель гражданско </w:t>
      </w:r>
      <w:proofErr w:type="gramStart"/>
      <w:r w:rsidRPr="004D18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-п</w:t>
      </w:r>
      <w:proofErr w:type="gramEnd"/>
      <w:r w:rsidRPr="004D18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атриотического воспитания:</w:t>
      </w:r>
      <w:r w:rsidRPr="004D184E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 xml:space="preserve"> </w:t>
      </w:r>
    </w:p>
    <w:p w:rsidR="005D67F1" w:rsidRPr="004D184E" w:rsidRDefault="005D67F1" w:rsidP="005D67F1">
      <w:pPr>
        <w:outlineLvl w:val="1"/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sz w:val="28"/>
          <w:szCs w:val="28"/>
        </w:rPr>
        <w:t>Воспитание гуманной, духовно-нравственной личности, достойных граждан России, патриотов своего Отечества.</w:t>
      </w:r>
      <w:r w:rsidRPr="004D184E">
        <w:rPr>
          <w:rFonts w:ascii="Times New Roman" w:eastAsia="+mn-ea" w:hAnsi="Times New Roman" w:cs="Times New Roman"/>
          <w:b/>
          <w:bCs/>
          <w:i/>
          <w:iCs/>
          <w:color w:val="000000"/>
          <w:kern w:val="24"/>
          <w:sz w:val="28"/>
          <w:szCs w:val="28"/>
        </w:rPr>
        <w:t xml:space="preserve"> </w:t>
      </w:r>
    </w:p>
    <w:p w:rsidR="005D67F1" w:rsidRPr="004D184E" w:rsidRDefault="005D67F1" w:rsidP="005D67F1">
      <w:pPr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Задачи: </w:t>
      </w:r>
    </w:p>
    <w:p w:rsidR="005D67F1" w:rsidRPr="004D184E" w:rsidRDefault="005D67F1" w:rsidP="005D67F1">
      <w:pPr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4D184E">
        <w:rPr>
          <w:rFonts w:ascii="Times New Roman" w:hAnsi="Times New Roman" w:cs="Times New Roman"/>
          <w:bCs/>
          <w:iCs/>
          <w:sz w:val="28"/>
          <w:szCs w:val="28"/>
        </w:rPr>
        <w:t>Воспитывать у ребенка любовь и привязанность к своей семье, дому, улице, городу;</w:t>
      </w:r>
      <w:r w:rsidRPr="004D18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5D67F1" w:rsidRPr="004D184E" w:rsidRDefault="005D67F1" w:rsidP="005D67F1">
      <w:pPr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Формировать бережное отношение к природе и всему живому; </w:t>
      </w:r>
    </w:p>
    <w:p w:rsidR="005D67F1" w:rsidRPr="004D184E" w:rsidRDefault="005D67F1" w:rsidP="005D67F1">
      <w:pPr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Воспитывать уважение к труду; </w:t>
      </w:r>
    </w:p>
    <w:p w:rsidR="005D67F1" w:rsidRPr="004D184E" w:rsidRDefault="005D67F1" w:rsidP="005D67F1">
      <w:pPr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Развивать интерес к русским традициям и промыслам; </w:t>
      </w:r>
    </w:p>
    <w:p w:rsidR="005D67F1" w:rsidRPr="004D184E" w:rsidRDefault="005D67F1" w:rsidP="005D67F1">
      <w:pPr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Формировать элементарные знания о правах человека; </w:t>
      </w:r>
    </w:p>
    <w:p w:rsidR="005D67F1" w:rsidRPr="004D184E" w:rsidRDefault="005D67F1" w:rsidP="005D67F1">
      <w:pPr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Расширять представления о городах России; </w:t>
      </w:r>
    </w:p>
    <w:p w:rsidR="005D67F1" w:rsidRPr="004D184E" w:rsidRDefault="005D67F1" w:rsidP="005D67F1">
      <w:pPr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Знакомить детей с символами государства (герб, флаг, гимн); </w:t>
      </w:r>
    </w:p>
    <w:p w:rsidR="005D67F1" w:rsidRPr="004D184E" w:rsidRDefault="005D67F1" w:rsidP="005D67F1">
      <w:pPr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Развивать чувства ответственности и гордости за достижения страны; </w:t>
      </w:r>
    </w:p>
    <w:p w:rsidR="00D94B26" w:rsidRPr="004D184E" w:rsidRDefault="005D67F1" w:rsidP="00D94B26">
      <w:pPr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4D184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7 </w:t>
      </w:r>
      <w:r w:rsidR="00D94B26" w:rsidRPr="004D184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,8 </w:t>
      </w:r>
      <w:r w:rsidRPr="004D184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слайд</w:t>
      </w:r>
    </w:p>
    <w:p w:rsidR="00D94B26" w:rsidRPr="004D184E" w:rsidRDefault="00D94B26" w:rsidP="00D94B26">
      <w:pPr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МОДЕЛЬ ГРАЖДАНСКО - </w:t>
      </w:r>
      <w:proofErr w:type="gramStart"/>
      <w:r w:rsidRPr="004D18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ПАТРИОТИЧЕСКОГО</w:t>
      </w:r>
      <w:proofErr w:type="gramEnd"/>
      <w:r w:rsidRPr="004D18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D94B26" w:rsidRPr="004D184E" w:rsidRDefault="00D94B26" w:rsidP="00D94B26">
      <w:pPr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ВОСПИТАНИЯ ДОШКОЛЬНИКОВ </w:t>
      </w:r>
    </w:p>
    <w:p w:rsidR="00D94B26" w:rsidRPr="004D184E" w:rsidRDefault="00D94B26" w:rsidP="00D9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4D184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9 </w:t>
      </w:r>
      <w:r w:rsidR="007F2FE0" w:rsidRPr="004D184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,10</w:t>
      </w:r>
      <w:r w:rsidR="002B6CD4" w:rsidRPr="004D184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 xml:space="preserve"> </w:t>
      </w:r>
      <w:r w:rsidRPr="004D184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слайд</w:t>
      </w:r>
      <w:r w:rsidR="002B6CD4" w:rsidRPr="004D184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ы</w:t>
      </w:r>
      <w:r w:rsidRPr="004D184E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…</w:t>
      </w:r>
    </w:p>
    <w:p w:rsidR="00D94B26" w:rsidRPr="004D184E" w:rsidRDefault="00D94B26" w:rsidP="00D9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Формы работы</w:t>
      </w:r>
    </w:p>
    <w:p w:rsidR="00D94B26" w:rsidRPr="004D184E" w:rsidRDefault="00D94B26" w:rsidP="00D9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Патриотическое воспитание дошкольника-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 это целенаправленный процесс воздействия на личность с целью формирования </w:t>
      </w:r>
      <w:r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патриотизма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, как качества, проявляющегося в любви к своему Отечеству, служению ему. Это сложный и длительный процесс. </w:t>
      </w:r>
    </w:p>
    <w:p w:rsidR="00D94B26" w:rsidRPr="004D184E" w:rsidRDefault="00D94B26" w:rsidP="00D9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Педагоги детского сада </w:t>
      </w:r>
      <w:r w:rsidRPr="004D184E">
        <w:rPr>
          <w:rFonts w:ascii="Times New Roman" w:eastAsia="Times New Roman" w:hAnsi="Times New Roman" w:cs="Times New Roman"/>
          <w:i/>
          <w:iCs/>
          <w:sz w:val="28"/>
          <w:szCs w:val="28"/>
        </w:rPr>
        <w:t>«Родничок»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6CD4" w:rsidRPr="004D184E">
        <w:rPr>
          <w:rFonts w:ascii="Times New Roman" w:eastAsia="Times New Roman" w:hAnsi="Times New Roman" w:cs="Times New Roman"/>
          <w:sz w:val="28"/>
          <w:szCs w:val="28"/>
        </w:rPr>
        <w:t>находясь в постоянном взаимодействии</w:t>
      </w:r>
      <w:proofErr w:type="gramStart"/>
      <w:r w:rsidR="002B6CD4" w:rsidRPr="004D184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всегда уделяют пристальное внимание </w:t>
      </w:r>
      <w:r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патриотическому воспитанию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, используя при этом различные методы и формы. </w:t>
      </w:r>
      <w:r w:rsidRPr="004D184E">
        <w:rPr>
          <w:rFonts w:ascii="Times New Roman" w:eastAsia="Times New Roman" w:hAnsi="Times New Roman" w:cs="Times New Roman"/>
          <w:sz w:val="28"/>
          <w:szCs w:val="28"/>
          <w:u w:val="single"/>
        </w:rPr>
        <w:t>А именно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5FF7" w:rsidRDefault="00DF6B1B" w:rsidP="002B5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11,12 </w:t>
      </w:r>
      <w:r w:rsidR="007F2FE0" w:rsidRPr="004D184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ы</w:t>
      </w:r>
      <w:r w:rsidR="002B5FF7" w:rsidRPr="002B5F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5FF7" w:rsidRPr="004D184E" w:rsidRDefault="002B5FF7" w:rsidP="002B5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>Основная форма работы – непосредственно образовательная деятельность (различного рода познавательные занятия, изучение государственных символов Российской Федерации, получение детьми знаний о расположении, климате родного края, о его истории).</w:t>
      </w:r>
    </w:p>
    <w:p w:rsidR="007F2FE0" w:rsidRPr="004D184E" w:rsidRDefault="002B5FF7" w:rsidP="00D9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13 слайд</w:t>
      </w:r>
    </w:p>
    <w:p w:rsidR="007F2FE0" w:rsidRPr="004D184E" w:rsidRDefault="007F2FE0" w:rsidP="007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ПРЕДМЕТНО-ПРОСТРАНСТВЕННАЯ </w:t>
      </w:r>
    </w:p>
    <w:p w:rsidR="007F2FE0" w:rsidRPr="004D184E" w:rsidRDefault="007F2FE0" w:rsidP="007F2FE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РАЗВИВАЮЩАЯ СРЕДА </w:t>
      </w:r>
    </w:p>
    <w:p w:rsidR="007F2FE0" w:rsidRPr="002B5FF7" w:rsidRDefault="00B45746" w:rsidP="00D9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Cs/>
          <w:sz w:val="28"/>
          <w:szCs w:val="28"/>
        </w:rPr>
        <w:t>Оформление патриотических уголков в группах, активное участие воспитанников всех групп в создании РППС музыкального зал</w:t>
      </w:r>
      <w:proofErr w:type="gramStart"/>
      <w:r w:rsidRPr="004D184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BF5498" w:rsidRPr="004D184E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proofErr w:type="gramEnd"/>
      <w:r w:rsidR="00BF5498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осенние листочки сред ,мл </w:t>
      </w:r>
      <w:proofErr w:type="spellStart"/>
      <w:r w:rsidR="00BF5498" w:rsidRPr="004D184E">
        <w:rPr>
          <w:rFonts w:ascii="Times New Roman" w:eastAsia="Times New Roman" w:hAnsi="Times New Roman" w:cs="Times New Roman"/>
          <w:bCs/>
          <w:sz w:val="28"/>
          <w:szCs w:val="28"/>
        </w:rPr>
        <w:t>гр</w:t>
      </w:r>
      <w:proofErr w:type="spellEnd"/>
      <w:r w:rsidR="00BF5498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,корзинки </w:t>
      </w:r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грозди  винограда </w:t>
      </w:r>
      <w:r w:rsidR="00BF5498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стар </w:t>
      </w:r>
      <w:proofErr w:type="spellStart"/>
      <w:r w:rsidR="00BF5498" w:rsidRPr="004D184E">
        <w:rPr>
          <w:rFonts w:ascii="Times New Roman" w:eastAsia="Times New Roman" w:hAnsi="Times New Roman" w:cs="Times New Roman"/>
          <w:bCs/>
          <w:sz w:val="28"/>
          <w:szCs w:val="28"/>
        </w:rPr>
        <w:t>гр</w:t>
      </w:r>
      <w:proofErr w:type="spellEnd"/>
      <w:r w:rsidR="00BF5498" w:rsidRPr="004D184E">
        <w:rPr>
          <w:rFonts w:ascii="Times New Roman" w:eastAsia="Times New Roman" w:hAnsi="Times New Roman" w:cs="Times New Roman"/>
          <w:bCs/>
          <w:sz w:val="28"/>
          <w:szCs w:val="28"/>
        </w:rPr>
        <w:t>, портреты</w:t>
      </w:r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сотрудников и букеты  к </w:t>
      </w:r>
      <w:proofErr w:type="spellStart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>празд</w:t>
      </w:r>
      <w:proofErr w:type="spellEnd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>дошк</w:t>
      </w:r>
      <w:proofErr w:type="spellEnd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раб,</w:t>
      </w:r>
      <w:r w:rsidR="00BF5498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</w:t>
      </w:r>
      <w:r w:rsidR="00BF5498" w:rsidRPr="004D184E">
        <w:rPr>
          <w:rFonts w:ascii="Times New Roman" w:eastAsia="Times New Roman" w:hAnsi="Times New Roman" w:cs="Times New Roman"/>
          <w:bCs/>
          <w:sz w:val="28"/>
          <w:szCs w:val="28"/>
        </w:rPr>
        <w:t>мам</w:t>
      </w:r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 и сердечки ср </w:t>
      </w:r>
      <w:proofErr w:type="spellStart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>гр,День</w:t>
      </w:r>
      <w:proofErr w:type="spellEnd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матери</w:t>
      </w:r>
      <w:r w:rsidR="00BF5498" w:rsidRPr="004D184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 шарики на елку к игре. принимали участие в </w:t>
      </w:r>
      <w:proofErr w:type="spellStart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>изгот</w:t>
      </w:r>
      <w:proofErr w:type="spellEnd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канделябров , к блокаде пункт выдачи и мл </w:t>
      </w:r>
      <w:proofErr w:type="spellStart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>гр</w:t>
      </w:r>
      <w:proofErr w:type="spellEnd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, ср и стар. </w:t>
      </w:r>
      <w:proofErr w:type="spellStart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>гр</w:t>
      </w:r>
      <w:proofErr w:type="spellEnd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 работы  блок ленточки и </w:t>
      </w:r>
      <w:proofErr w:type="spellStart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>ласточки</w:t>
      </w:r>
      <w:proofErr w:type="gramStart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>,к</w:t>
      </w:r>
      <w:proofErr w:type="spellEnd"/>
      <w:proofErr w:type="gramEnd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8 марта бабочки , ко дню </w:t>
      </w:r>
      <w:proofErr w:type="spellStart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>березы</w:t>
      </w:r>
      <w:proofErr w:type="spellEnd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листочки сред </w:t>
      </w:r>
      <w:proofErr w:type="spellStart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>гр</w:t>
      </w:r>
      <w:proofErr w:type="spellEnd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,</w:t>
      </w:r>
      <w:proofErr w:type="spellStart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>сережки</w:t>
      </w:r>
      <w:proofErr w:type="spellEnd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ср </w:t>
      </w:r>
      <w:proofErr w:type="spellStart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>гр</w:t>
      </w:r>
      <w:proofErr w:type="spellEnd"/>
      <w:r w:rsidR="001276F4" w:rsidRPr="004D184E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коллаж полг группа.</w:t>
      </w:r>
    </w:p>
    <w:p w:rsidR="00B45746" w:rsidRPr="004D184E" w:rsidRDefault="00B45746" w:rsidP="00D9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62FE6" w:rsidRPr="00DF6B1B" w:rsidRDefault="002B5FF7" w:rsidP="00162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F6B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14,</w:t>
      </w:r>
      <w:r w:rsidR="002B6CD4" w:rsidRPr="00DF6B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15, слайды </w:t>
      </w:r>
    </w:p>
    <w:p w:rsidR="00162FE6" w:rsidRPr="004D184E" w:rsidRDefault="00162FE6" w:rsidP="00162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>Посещение тематических выставок или их самостоятельная организация;</w:t>
      </w:r>
    </w:p>
    <w:p w:rsidR="002B6CD4" w:rsidRPr="00DF6B1B" w:rsidRDefault="002B5FF7" w:rsidP="00D9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F6B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16,17слайды</w:t>
      </w:r>
    </w:p>
    <w:p w:rsidR="002B6CD4" w:rsidRPr="004D184E" w:rsidRDefault="002B6CD4" w:rsidP="002B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>Целевые прогулки, экскурсии по местам воинской славы, к памятникам, монументам, в музей боевой славы СОШ №12 села Возрождение, Рассказы</w:t>
      </w:r>
      <w:proofErr w:type="gramStart"/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 беседы с детьми о славной истории</w:t>
      </w:r>
      <w:r w:rsidR="00EF6020" w:rsidRPr="004D184E">
        <w:rPr>
          <w:rFonts w:ascii="Times New Roman" w:eastAsia="Times New Roman" w:hAnsi="Times New Roman" w:cs="Times New Roman"/>
          <w:sz w:val="28"/>
          <w:szCs w:val="28"/>
        </w:rPr>
        <w:t xml:space="preserve"> родной страны и родного края, села, в котором 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 мы живем.</w:t>
      </w:r>
    </w:p>
    <w:p w:rsidR="002B5FF7" w:rsidRPr="00DF6B1B" w:rsidRDefault="00BE2799" w:rsidP="002B5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6B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18,19 слайды</w:t>
      </w:r>
      <w:r w:rsidR="002B5FF7" w:rsidRPr="00DF6B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2B5FF7" w:rsidRPr="004D184E" w:rsidRDefault="002B5FF7" w:rsidP="002B5F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Участие в посильных общественно-полезных работах (труд на участке детского сада, совместный труд с родителями по благоустройству территории детского сада и т. п.);</w:t>
      </w:r>
    </w:p>
    <w:p w:rsidR="00BE2799" w:rsidRPr="004D184E" w:rsidRDefault="00BE2799" w:rsidP="002B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10331" w:rsidRPr="00DF6B1B" w:rsidRDefault="00210331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F6B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20</w:t>
      </w:r>
      <w:r w:rsidR="00DF6B1B" w:rsidRPr="00DF6B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2B5FF7" w:rsidRPr="00DF6B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слайд</w:t>
      </w:r>
      <w:r w:rsidRPr="00DF6B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 </w:t>
      </w:r>
    </w:p>
    <w:p w:rsidR="00210331" w:rsidRPr="004D184E" w:rsidRDefault="00210331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-Взаимодействие с родителями и семьей имеет большое значение в решении задач </w:t>
      </w:r>
      <w:r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>нравственно-патриотического воспитания дошкольника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0331" w:rsidRPr="004D184E" w:rsidRDefault="00210331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Поэтому </w:t>
      </w:r>
      <w:proofErr w:type="gramStart"/>
      <w:r w:rsidRPr="004D184E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патриотического воспитания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D184E">
        <w:rPr>
          <w:rFonts w:ascii="Times New Roman" w:eastAsia="Times New Roman" w:hAnsi="Times New Roman" w:cs="Times New Roman"/>
          <w:sz w:val="28"/>
          <w:szCs w:val="28"/>
          <w:u w:val="single"/>
        </w:rPr>
        <w:t>используем формы работы с родителями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10331" w:rsidRPr="004D184E" w:rsidRDefault="00210331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>• анкетирование родителей.</w:t>
      </w:r>
    </w:p>
    <w:p w:rsidR="00210331" w:rsidRPr="004D184E" w:rsidRDefault="00210331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>• консультации индивидуальные и групповые.</w:t>
      </w:r>
    </w:p>
    <w:p w:rsidR="00210331" w:rsidRPr="004D184E" w:rsidRDefault="00210331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• беседы, оформление наглядной информации </w:t>
      </w:r>
      <w:r w:rsidRPr="004D18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(стенды, </w:t>
      </w:r>
      <w:r w:rsidRPr="004D18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папки-передвижки</w:t>
      </w:r>
      <w:r w:rsidRPr="004D184E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0331" w:rsidRPr="004D184E" w:rsidRDefault="00210331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>• привлечение к обогащению предметно-развивающей среды группы.</w:t>
      </w:r>
    </w:p>
    <w:p w:rsidR="00210331" w:rsidRPr="004D184E" w:rsidRDefault="00210331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• проведение встреч-обсуждений по </w:t>
      </w:r>
      <w:proofErr w:type="gramStart"/>
      <w:r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>нравственно-патриотическому</w:t>
      </w:r>
      <w:proofErr w:type="gramEnd"/>
    </w:p>
    <w:p w:rsidR="00210331" w:rsidRPr="004D184E" w:rsidRDefault="00210331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воспитанию детей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0331" w:rsidRPr="004D184E" w:rsidRDefault="00210331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 Проводим с участием родителей выставки поделок и рисунков, соревнования, праздники и утренники, осуществляем совместный труд на участке.</w:t>
      </w:r>
    </w:p>
    <w:p w:rsidR="004D184E" w:rsidRPr="00DF6B1B" w:rsidRDefault="002B5FF7" w:rsidP="00162F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F6B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21,22,23 слайды</w:t>
      </w:r>
    </w:p>
    <w:p w:rsidR="00162FE6" w:rsidRDefault="00162FE6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 Праздники, развлечения, викторины </w:t>
      </w:r>
      <w:r w:rsidRPr="004D18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(например, </w:t>
      </w:r>
      <w:r w:rsidR="002B5FF7">
        <w:rPr>
          <w:rFonts w:ascii="Times New Roman" w:eastAsia="Times New Roman" w:hAnsi="Times New Roman" w:cs="Times New Roman"/>
          <w:i/>
          <w:iCs/>
          <w:sz w:val="28"/>
          <w:szCs w:val="28"/>
        </w:rPr>
        <w:t>День образования Краснодарского края</w:t>
      </w:r>
      <w:r w:rsidRPr="004D18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2B5FF7">
        <w:rPr>
          <w:rFonts w:ascii="Times New Roman" w:eastAsia="Times New Roman" w:hAnsi="Times New Roman" w:cs="Times New Roman"/>
          <w:i/>
          <w:iCs/>
          <w:sz w:val="28"/>
          <w:szCs w:val="28"/>
        </w:rPr>
        <w:t>23 февраля,</w:t>
      </w:r>
      <w:r w:rsidR="009235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23528">
        <w:rPr>
          <w:rFonts w:ascii="Times New Roman" w:eastAsia="Times New Roman" w:hAnsi="Times New Roman" w:cs="Times New Roman"/>
          <w:i/>
          <w:iCs/>
          <w:sz w:val="28"/>
          <w:szCs w:val="28"/>
        </w:rPr>
        <w:t>квест</w:t>
      </w:r>
      <w:proofErr w:type="spellEnd"/>
      <w:r w:rsidR="009235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923528">
        <w:rPr>
          <w:rFonts w:ascii="Times New Roman" w:eastAsia="Times New Roman" w:hAnsi="Times New Roman" w:cs="Times New Roman"/>
          <w:i/>
          <w:iCs/>
          <w:sz w:val="28"/>
          <w:szCs w:val="28"/>
        </w:rPr>
        <w:t>–и</w:t>
      </w:r>
      <w:proofErr w:type="gramEnd"/>
      <w:r w:rsidR="00923528">
        <w:rPr>
          <w:rFonts w:ascii="Times New Roman" w:eastAsia="Times New Roman" w:hAnsi="Times New Roman" w:cs="Times New Roman"/>
          <w:i/>
          <w:iCs/>
          <w:sz w:val="28"/>
          <w:szCs w:val="28"/>
        </w:rPr>
        <w:t>гра на открытом воздухе «</w:t>
      </w:r>
      <w:r w:rsidRPr="004D184E">
        <w:rPr>
          <w:rFonts w:ascii="Times New Roman" w:eastAsia="Times New Roman" w:hAnsi="Times New Roman" w:cs="Times New Roman"/>
          <w:i/>
          <w:iCs/>
          <w:sz w:val="28"/>
          <w:szCs w:val="28"/>
        </w:rPr>
        <w:t>Флаг РФ</w:t>
      </w:r>
      <w:r w:rsidR="00923528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4D18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r w:rsidR="002B5FF7">
        <w:rPr>
          <w:rFonts w:ascii="Times New Roman" w:eastAsia="Times New Roman" w:hAnsi="Times New Roman" w:cs="Times New Roman"/>
          <w:i/>
          <w:iCs/>
          <w:sz w:val="28"/>
          <w:szCs w:val="28"/>
        </w:rPr>
        <w:t>народный фольклор с использо</w:t>
      </w:r>
      <w:r w:rsidR="00923528">
        <w:rPr>
          <w:rFonts w:ascii="Times New Roman" w:eastAsia="Times New Roman" w:hAnsi="Times New Roman" w:cs="Times New Roman"/>
          <w:i/>
          <w:iCs/>
          <w:sz w:val="28"/>
          <w:szCs w:val="28"/>
        </w:rPr>
        <w:t>ванием сказок , былин ,пословиц:</w:t>
      </w:r>
      <w:r w:rsidR="002B5FF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4D184E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викторина </w:t>
      </w:r>
      <w:r w:rsidR="0092352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«Богатыри земли русской», праздник «Яблочный спас», «Ярмарка народных промыслов»(праздник Осени).</w:t>
      </w:r>
    </w:p>
    <w:p w:rsidR="00923528" w:rsidRPr="00DF6B1B" w:rsidRDefault="00923528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F6B1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24 слайд</w:t>
      </w:r>
      <w:r w:rsidRPr="00DF6B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923528" w:rsidRDefault="00923528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Участие в районных концертах ( в клубе Возрождение концерты к 23 февраля и 9 мая,, во Дворце Культуры села </w:t>
      </w:r>
      <w:proofErr w:type="spellStart"/>
      <w:r w:rsidRPr="004D184E">
        <w:rPr>
          <w:rFonts w:ascii="Times New Roman" w:eastAsia="Times New Roman" w:hAnsi="Times New Roman" w:cs="Times New Roman"/>
          <w:sz w:val="28"/>
          <w:szCs w:val="28"/>
        </w:rPr>
        <w:t>Дивноморское</w:t>
      </w:r>
      <w:proofErr w:type="spellEnd"/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 в областном  смотре </w:t>
      </w:r>
      <w:proofErr w:type="gramStart"/>
      <w:r w:rsidRPr="004D184E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онкурсе «Костер памяти»,  городских фестивалях «Радуга детства» </w:t>
      </w:r>
    </w:p>
    <w:p w:rsidR="00923528" w:rsidRDefault="00923528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923528" w:rsidRDefault="00923528" w:rsidP="00923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это огромное количество интерне</w:t>
      </w:r>
      <w:proofErr w:type="gramStart"/>
      <w:r w:rsidRPr="004D184E">
        <w:rPr>
          <w:rFonts w:ascii="Times New Roman" w:eastAsia="Times New Roman" w:hAnsi="Times New Roman" w:cs="Times New Roman"/>
          <w:sz w:val="28"/>
          <w:szCs w:val="28"/>
        </w:rPr>
        <w:t>т-</w:t>
      </w:r>
      <w:proofErr w:type="gramEnd"/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 конкурсов для детей в рамках нравственно- </w:t>
      </w:r>
      <w:r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патриотического воспитания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2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3528" w:rsidRPr="00DF6B1B" w:rsidRDefault="00923528" w:rsidP="00923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F6B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2526,27</w:t>
      </w:r>
      <w:r w:rsidR="00C926D9" w:rsidRPr="00DF6B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,28</w:t>
      </w:r>
      <w:r w:rsidRPr="00DF6B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слайды </w:t>
      </w:r>
    </w:p>
    <w:p w:rsidR="00923528" w:rsidRPr="004D184E" w:rsidRDefault="00923528" w:rsidP="00923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именно, всероссийские  акции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 «Блокадный хлеб»,  «Блокадная ласточка», «Ленточка ленинградской блокады»</w:t>
      </w:r>
      <w:proofErr w:type="gramStart"/>
      <w:r w:rsidRPr="004D184E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</w:p>
    <w:p w:rsidR="00923528" w:rsidRDefault="00923528" w:rsidP="00923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331" w:rsidRPr="004D184E" w:rsidRDefault="00923528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>«Русь Великая</w:t>
      </w:r>
      <w:proofErr w:type="gramStart"/>
      <w:r w:rsidRPr="004D184E">
        <w:rPr>
          <w:rFonts w:ascii="Times New Roman" w:eastAsia="Times New Roman" w:hAnsi="Times New Roman" w:cs="Times New Roman"/>
          <w:sz w:val="28"/>
          <w:szCs w:val="28"/>
        </w:rPr>
        <w:t>»(</w:t>
      </w:r>
      <w:proofErr w:type="gramEnd"/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всероссийская  онлайн акция национального костюма), «Богатыри земли русской» и «80-летие полного снятия блокады»(мероприятие было опубликовано на страницах в </w:t>
      </w:r>
      <w:proofErr w:type="spellStart"/>
      <w:r w:rsidRPr="004D184E">
        <w:rPr>
          <w:rFonts w:ascii="Times New Roman" w:eastAsia="Times New Roman" w:hAnsi="Times New Roman" w:cs="Times New Roman"/>
          <w:sz w:val="28"/>
          <w:szCs w:val="28"/>
        </w:rPr>
        <w:t>вк</w:t>
      </w:r>
      <w:proofErr w:type="spellEnd"/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 сообществах «Музыка для детей», «Патриотическое воспитание»,»Воспитатели. Учителя»</w:t>
      </w:r>
      <w:proofErr w:type="gramStart"/>
      <w:r w:rsidRPr="004D184E">
        <w:rPr>
          <w:rFonts w:ascii="Times New Roman" w:eastAsia="Times New Roman" w:hAnsi="Times New Roman" w:cs="Times New Roman"/>
          <w:sz w:val="28"/>
          <w:szCs w:val="28"/>
        </w:rPr>
        <w:t>,«</w:t>
      </w:r>
      <w:proofErr w:type="gramEnd"/>
      <w:r w:rsidRPr="004D184E">
        <w:rPr>
          <w:rFonts w:ascii="Times New Roman" w:eastAsia="Times New Roman" w:hAnsi="Times New Roman" w:cs="Times New Roman"/>
          <w:sz w:val="28"/>
          <w:szCs w:val="28"/>
        </w:rPr>
        <w:t>ФГОС-ТАЙМ»,   и международных дистанционных  конкурсах «Дошкольник –Конкурс», «Гордость страны»(номинация  вокал дипломы 1 степени),Всероссийский конкурс чтецов ,посвященный 80-летиюполного освобождения Ленинграда от фашистской блокады «Строки о блокаде Ленинграда…»</w:t>
      </w:r>
      <w:r w:rsidRPr="0092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331" w:rsidRPr="004D184E"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="00210331"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перечисленные</w:t>
      </w:r>
      <w:r w:rsidR="00210331" w:rsidRPr="004D184E">
        <w:rPr>
          <w:rFonts w:ascii="Times New Roman" w:eastAsia="Times New Roman" w:hAnsi="Times New Roman" w:cs="Times New Roman"/>
          <w:sz w:val="28"/>
          <w:szCs w:val="28"/>
        </w:rPr>
        <w:t xml:space="preserve"> методы и формы работы всегда были, есть и будут в основе </w:t>
      </w:r>
      <w:r w:rsidR="00210331"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патриотического воспитания</w:t>
      </w:r>
      <w:r w:rsidR="00210331" w:rsidRPr="004D184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D184E" w:rsidRDefault="00210331" w:rsidP="004D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-Что нового мы успели сделать в период </w:t>
      </w:r>
      <w:r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перехода и реализации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 новой Федеральной Программы?</w:t>
      </w:r>
    </w:p>
    <w:p w:rsidR="00210331" w:rsidRPr="00DF6B1B" w:rsidRDefault="00C926D9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F6B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29,30,31слайды</w:t>
      </w:r>
    </w:p>
    <w:p w:rsidR="00210331" w:rsidRPr="004D184E" w:rsidRDefault="00210331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Также нашим детским садом активно внедряется знакомство </w:t>
      </w:r>
      <w:r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дошкольников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 с волонтерским движением. Совместно с родителями регулярно проводятся различные акции, </w:t>
      </w:r>
      <w:r w:rsidRPr="004D184E">
        <w:rPr>
          <w:rFonts w:ascii="Times New Roman" w:eastAsia="Times New Roman" w:hAnsi="Times New Roman" w:cs="Times New Roman"/>
          <w:sz w:val="28"/>
          <w:szCs w:val="28"/>
          <w:u w:val="single"/>
        </w:rPr>
        <w:t>например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D184E">
        <w:rPr>
          <w:rFonts w:ascii="Times New Roman" w:eastAsia="Times New Roman" w:hAnsi="Times New Roman" w:cs="Times New Roman"/>
          <w:i/>
          <w:iCs/>
          <w:sz w:val="28"/>
          <w:szCs w:val="28"/>
        </w:rPr>
        <w:t>«Покормите птиц зимой</w:t>
      </w:r>
      <w:proofErr w:type="gramStart"/>
      <w:r w:rsidRPr="004D184E">
        <w:rPr>
          <w:rFonts w:ascii="Times New Roman" w:eastAsia="Times New Roman" w:hAnsi="Times New Roman" w:cs="Times New Roman"/>
          <w:i/>
          <w:iCs/>
          <w:sz w:val="28"/>
          <w:szCs w:val="28"/>
        </w:rPr>
        <w:t>»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>.,</w:t>
      </w:r>
      <w:proofErr w:type="gramEnd"/>
      <w:r w:rsidRPr="004D184E">
        <w:rPr>
          <w:rFonts w:ascii="Times New Roman" w:eastAsia="Times New Roman" w:hAnsi="Times New Roman" w:cs="Times New Roman"/>
          <w:sz w:val="28"/>
          <w:szCs w:val="28"/>
        </w:rPr>
        <w:t>Всероссийская  акция памяти «Цветок надежды»</w:t>
      </w:r>
    </w:p>
    <w:p w:rsidR="004D184E" w:rsidRDefault="00210331" w:rsidP="004D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84E">
        <w:rPr>
          <w:rFonts w:ascii="Times New Roman" w:eastAsia="Times New Roman" w:hAnsi="Times New Roman" w:cs="Times New Roman"/>
          <w:sz w:val="28"/>
          <w:szCs w:val="28"/>
          <w:u w:val="single"/>
        </w:rPr>
        <w:t>-Акции в поддержку солдат СВО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4D184E">
        <w:rPr>
          <w:rFonts w:ascii="Times New Roman" w:eastAsia="Times New Roman" w:hAnsi="Times New Roman" w:cs="Times New Roman"/>
          <w:i/>
          <w:iCs/>
          <w:sz w:val="28"/>
          <w:szCs w:val="28"/>
        </w:rPr>
        <w:t>«Письмо солдату»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4D184E">
        <w:rPr>
          <w:rFonts w:ascii="Times New Roman" w:eastAsia="Times New Roman" w:hAnsi="Times New Roman" w:cs="Times New Roman"/>
          <w:i/>
          <w:iCs/>
          <w:sz w:val="28"/>
          <w:szCs w:val="28"/>
        </w:rPr>
        <w:t>«Своих не бросаем»</w:t>
      </w:r>
      <w:r w:rsidR="00DF6B1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D184E">
        <w:rPr>
          <w:rFonts w:ascii="Times New Roman" w:eastAsia="Times New Roman" w:hAnsi="Times New Roman" w:cs="Times New Roman"/>
          <w:sz w:val="28"/>
          <w:szCs w:val="28"/>
        </w:rPr>
        <w:t xml:space="preserve">(сбор посылок </w:t>
      </w:r>
      <w:proofErr w:type="gramStart"/>
      <w:r w:rsidR="004D184E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4D184E">
        <w:rPr>
          <w:rFonts w:ascii="Times New Roman" w:eastAsia="Times New Roman" w:hAnsi="Times New Roman" w:cs="Times New Roman"/>
          <w:sz w:val="28"/>
          <w:szCs w:val="28"/>
        </w:rPr>
        <w:t>елья</w:t>
      </w:r>
      <w:r w:rsidR="004D184E">
        <w:rPr>
          <w:rFonts w:ascii="Times New Roman" w:eastAsia="Times New Roman" w:hAnsi="Times New Roman" w:cs="Times New Roman"/>
          <w:sz w:val="28"/>
          <w:szCs w:val="28"/>
        </w:rPr>
        <w:t>, продуктов, средств гигиены)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>,сотрудники принимают участие в плетении сетей)</w:t>
      </w:r>
      <w:r w:rsidR="004D184E" w:rsidRPr="004D18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18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D184E" w:rsidRPr="004D184E" w:rsidRDefault="004D184E" w:rsidP="004D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>Обобщая сказанное, можно сделать заключение, что образовательная цель новой Федеральной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4D184E" w:rsidRPr="004D184E" w:rsidRDefault="004D184E" w:rsidP="004D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Воспитать патриота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 своей Родины - ответственная и сложная задача, решение которой в </w:t>
      </w:r>
      <w:r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дошкольном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 xml:space="preserve"> детстве только начинается. Планомерная,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</w:t>
      </w:r>
      <w:r w:rsidRPr="004D184E">
        <w:rPr>
          <w:rFonts w:ascii="Times New Roman" w:eastAsia="Times New Roman" w:hAnsi="Times New Roman" w:cs="Times New Roman"/>
          <w:b/>
          <w:bCs/>
          <w:sz w:val="28"/>
          <w:szCs w:val="28"/>
        </w:rPr>
        <w:t>патриотическому воспитанию</w:t>
      </w:r>
      <w:r w:rsidRPr="004D184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26D9" w:rsidRPr="00DF6B1B" w:rsidRDefault="00C926D9" w:rsidP="004D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DF6B1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32слайды</w:t>
      </w:r>
    </w:p>
    <w:p w:rsidR="004D184E" w:rsidRPr="004D184E" w:rsidRDefault="004D184E" w:rsidP="004D1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184E">
        <w:rPr>
          <w:rFonts w:ascii="Times New Roman" w:eastAsia="Times New Roman" w:hAnsi="Times New Roman" w:cs="Times New Roman"/>
          <w:sz w:val="28"/>
          <w:szCs w:val="28"/>
        </w:rPr>
        <w:t>Спасибо за внимание!</w:t>
      </w:r>
    </w:p>
    <w:p w:rsidR="00210331" w:rsidRPr="004D184E" w:rsidRDefault="00210331" w:rsidP="002103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331" w:rsidRPr="004D184E" w:rsidRDefault="00210331" w:rsidP="002B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0331" w:rsidRPr="004D184E" w:rsidRDefault="00210331" w:rsidP="002B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2799" w:rsidRPr="004D184E" w:rsidRDefault="00BE2799" w:rsidP="002B6C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CD4" w:rsidRPr="004D184E" w:rsidRDefault="002B6CD4" w:rsidP="00D9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CD4" w:rsidRPr="004D184E" w:rsidRDefault="002B6CD4" w:rsidP="00D9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6CD4" w:rsidRPr="004D184E" w:rsidRDefault="002B6CD4" w:rsidP="00D94B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D94B26" w:rsidRPr="004D184E" w:rsidRDefault="00D94B26" w:rsidP="00D94B26">
      <w:pPr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D94B26" w:rsidRPr="004D184E" w:rsidRDefault="00D94B26" w:rsidP="00D94B26">
      <w:pPr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D67F1" w:rsidRPr="004D184E" w:rsidRDefault="005D67F1" w:rsidP="005D67F1">
      <w:pPr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</w:p>
    <w:p w:rsidR="00D94B26" w:rsidRPr="004D184E" w:rsidRDefault="00D94B26" w:rsidP="005D67F1">
      <w:pPr>
        <w:outlineLvl w:val="1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5D67F1" w:rsidRPr="004D184E" w:rsidRDefault="005D67F1" w:rsidP="005D67F1">
      <w:pPr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D67F1" w:rsidRPr="004D184E" w:rsidRDefault="005D67F1" w:rsidP="005D67F1">
      <w:pPr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5D67F1" w:rsidRPr="004D184E" w:rsidRDefault="005D67F1" w:rsidP="005D67F1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67F1" w:rsidRPr="004D184E" w:rsidRDefault="005D67F1" w:rsidP="005D67F1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D67F1" w:rsidRDefault="005D67F1" w:rsidP="005D67F1">
      <w:pPr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5D67F1" w:rsidRPr="005D67F1" w:rsidRDefault="005D67F1" w:rsidP="005D67F1">
      <w:pPr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5D67F1" w:rsidRPr="005D67F1" w:rsidRDefault="005D67F1" w:rsidP="00455464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55464" w:rsidRPr="00455464" w:rsidRDefault="00455464" w:rsidP="00455464">
      <w:pPr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55464" w:rsidRDefault="00455464" w:rsidP="0045546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455464" w:rsidRDefault="00455464" w:rsidP="0045546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455464" w:rsidRDefault="00455464" w:rsidP="0045546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455464" w:rsidRDefault="00455464" w:rsidP="0045546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p w:rsidR="00455464" w:rsidRPr="00455464" w:rsidRDefault="00455464" w:rsidP="00455464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</w:p>
    <w:sectPr w:rsidR="00455464" w:rsidRPr="00455464" w:rsidSect="000F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76"/>
    <w:rsid w:val="00035C6B"/>
    <w:rsid w:val="000A0DC0"/>
    <w:rsid w:val="000F0BD0"/>
    <w:rsid w:val="001276F4"/>
    <w:rsid w:val="00162FE6"/>
    <w:rsid w:val="00195937"/>
    <w:rsid w:val="00210331"/>
    <w:rsid w:val="002B5FF7"/>
    <w:rsid w:val="002B6CD4"/>
    <w:rsid w:val="00367F27"/>
    <w:rsid w:val="004264B7"/>
    <w:rsid w:val="004440CB"/>
    <w:rsid w:val="00455464"/>
    <w:rsid w:val="004D184E"/>
    <w:rsid w:val="005D67F1"/>
    <w:rsid w:val="007F2FE0"/>
    <w:rsid w:val="00891876"/>
    <w:rsid w:val="008C41B2"/>
    <w:rsid w:val="00923528"/>
    <w:rsid w:val="00A4359A"/>
    <w:rsid w:val="00AB5DEE"/>
    <w:rsid w:val="00B32A94"/>
    <w:rsid w:val="00B45746"/>
    <w:rsid w:val="00BE2799"/>
    <w:rsid w:val="00BF5498"/>
    <w:rsid w:val="00C65B53"/>
    <w:rsid w:val="00C926D9"/>
    <w:rsid w:val="00D94B26"/>
    <w:rsid w:val="00DA3DAF"/>
    <w:rsid w:val="00DF6B1B"/>
    <w:rsid w:val="00E253DF"/>
    <w:rsid w:val="00EA13F4"/>
    <w:rsid w:val="00E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Диля</dc:creator>
  <cp:lastModifiedBy>Пользователь</cp:lastModifiedBy>
  <cp:revision>2</cp:revision>
  <dcterms:created xsi:type="dcterms:W3CDTF">2024-04-19T11:30:00Z</dcterms:created>
  <dcterms:modified xsi:type="dcterms:W3CDTF">2024-04-19T11:30:00Z</dcterms:modified>
</cp:coreProperties>
</file>